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EA" w:rsidRDefault="00677002" w:rsidP="00240C48">
      <w:pPr>
        <w:tabs>
          <w:tab w:val="center" w:pos="5040"/>
          <w:tab w:val="right" w:pos="9900"/>
        </w:tabs>
      </w:pPr>
      <w:r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0C48">
        <w:rPr>
          <w:noProof/>
          <w:lang w:val="en-GB" w:eastAsia="en-GB"/>
        </w:rPr>
        <w:br/>
      </w:r>
      <w:r w:rsidR="009C63EA">
        <w:t xml:space="preserve">                                                                     </w:t>
      </w:r>
    </w:p>
    <w:p w:rsidR="009C63EA" w:rsidRPr="002C3834" w:rsidRDefault="000F5437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0F5437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0F5437">
        <w:rPr>
          <w:rFonts w:ascii="Arial" w:hAnsi="Arial" w:cs="Arial"/>
          <w:b/>
          <w:sz w:val="28"/>
          <w:szCs w:val="28"/>
        </w:rPr>
        <w:t>1 Acute</w:t>
      </w:r>
      <w:r w:rsidR="006973C7">
        <w:rPr>
          <w:rFonts w:ascii="Arial" w:hAnsi="Arial" w:cs="Arial"/>
          <w:b/>
          <w:sz w:val="28"/>
          <w:szCs w:val="28"/>
        </w:rPr>
        <w:t xml:space="preserve"> (General</w:t>
      </w:r>
      <w:bookmarkStart w:id="0" w:name="_GoBack"/>
      <w:bookmarkEnd w:id="0"/>
      <w:r w:rsidR="006973C7">
        <w:rPr>
          <w:rFonts w:ascii="Arial" w:hAnsi="Arial" w:cs="Arial"/>
          <w:b/>
          <w:sz w:val="28"/>
          <w:szCs w:val="28"/>
        </w:rPr>
        <w:t>)</w:t>
      </w:r>
      <w:r w:rsidRPr="000F5437">
        <w:rPr>
          <w:rFonts w:ascii="Arial" w:hAnsi="Arial" w:cs="Arial"/>
          <w:b/>
          <w:sz w:val="28"/>
          <w:szCs w:val="28"/>
        </w:rPr>
        <w:t xml:space="preserve"> Internal Medicine</w:t>
      </w:r>
    </w:p>
    <w:p w:rsidR="009C63EA" w:rsidRDefault="009C63EA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9C63EA" w:rsidRDefault="009C63EA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188"/>
      </w:tblGrid>
      <w:tr w:rsidR="009C63EA" w:rsidRPr="004F4EE0" w:rsidTr="00C50FA1">
        <w:trPr>
          <w:trHeight w:val="144"/>
        </w:trPr>
        <w:tc>
          <w:tcPr>
            <w:tcW w:w="3851" w:type="dxa"/>
          </w:tcPr>
          <w:p w:rsidR="009C63EA" w:rsidRPr="004F4EE0" w:rsidRDefault="009C63EA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5188" w:type="dxa"/>
          </w:tcPr>
          <w:p w:rsidR="009C63EA" w:rsidRDefault="009C63EA" w:rsidP="00434404">
            <w:pPr>
              <w:jc w:val="both"/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>F1 Ac</w:t>
            </w:r>
            <w:r w:rsidR="000C1402">
              <w:rPr>
                <w:rFonts w:ascii="Arial" w:hAnsi="Arial" w:cs="Arial"/>
              </w:rPr>
              <w:t>ute Internal Medicine</w:t>
            </w:r>
          </w:p>
          <w:p w:rsidR="00591D03" w:rsidRPr="00726EF4" w:rsidRDefault="00591D03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9C63EA" w:rsidRPr="004F4EE0" w:rsidTr="00C50FA1">
        <w:trPr>
          <w:trHeight w:val="144"/>
        </w:trPr>
        <w:tc>
          <w:tcPr>
            <w:tcW w:w="3851" w:type="dxa"/>
          </w:tcPr>
          <w:p w:rsidR="009C63EA" w:rsidRDefault="009C63EA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5188" w:type="dxa"/>
          </w:tcPr>
          <w:p w:rsidR="009C63EA" w:rsidRDefault="009C63EA" w:rsidP="00434404">
            <w:pPr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>A</w:t>
            </w:r>
            <w:r w:rsidR="00117D27">
              <w:rPr>
                <w:rFonts w:ascii="Arial" w:hAnsi="Arial" w:cs="Arial"/>
              </w:rPr>
              <w:t xml:space="preserve">cute </w:t>
            </w:r>
            <w:r w:rsidRPr="00726EF4">
              <w:rPr>
                <w:rFonts w:ascii="Arial" w:hAnsi="Arial" w:cs="Arial"/>
              </w:rPr>
              <w:t>A</w:t>
            </w:r>
            <w:r w:rsidR="00117D27">
              <w:rPr>
                <w:rFonts w:ascii="Arial" w:hAnsi="Arial" w:cs="Arial"/>
              </w:rPr>
              <w:t xml:space="preserve">ssessment </w:t>
            </w:r>
            <w:r w:rsidRPr="00726EF4">
              <w:rPr>
                <w:rFonts w:ascii="Arial" w:hAnsi="Arial" w:cs="Arial"/>
              </w:rPr>
              <w:t>U</w:t>
            </w:r>
            <w:r w:rsidR="00117D27">
              <w:rPr>
                <w:rFonts w:ascii="Arial" w:hAnsi="Arial" w:cs="Arial"/>
              </w:rPr>
              <w:t>nit</w:t>
            </w:r>
          </w:p>
          <w:p w:rsidR="00591D03" w:rsidRPr="00726EF4" w:rsidRDefault="00591D03" w:rsidP="00434404">
            <w:pPr>
              <w:rPr>
                <w:rFonts w:ascii="Arial" w:hAnsi="Arial" w:cs="Arial"/>
              </w:rPr>
            </w:pPr>
          </w:p>
        </w:tc>
      </w:tr>
      <w:tr w:rsidR="009C63EA" w:rsidRPr="004F4EE0" w:rsidTr="00C50FA1">
        <w:trPr>
          <w:trHeight w:val="144"/>
        </w:trPr>
        <w:tc>
          <w:tcPr>
            <w:tcW w:w="3851" w:type="dxa"/>
          </w:tcPr>
          <w:p w:rsidR="009C63EA" w:rsidRPr="004F4EE0" w:rsidRDefault="009C63EA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5188" w:type="dxa"/>
          </w:tcPr>
          <w:p w:rsidR="009C63EA" w:rsidRDefault="009C63EA" w:rsidP="009D2700">
            <w:pPr>
              <w:jc w:val="both"/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>Chelsea and Westminster Hospital</w:t>
            </w:r>
          </w:p>
          <w:p w:rsidR="000B454E" w:rsidRPr="00726EF4" w:rsidRDefault="000B454E" w:rsidP="009D2700">
            <w:pPr>
              <w:jc w:val="both"/>
              <w:rPr>
                <w:rFonts w:ascii="Arial" w:hAnsi="Arial" w:cs="Arial"/>
              </w:rPr>
            </w:pPr>
          </w:p>
        </w:tc>
      </w:tr>
      <w:tr w:rsidR="009C63EA" w:rsidRPr="004F4EE0" w:rsidTr="00C50FA1">
        <w:trPr>
          <w:trHeight w:val="144"/>
        </w:trPr>
        <w:tc>
          <w:tcPr>
            <w:tcW w:w="3851" w:type="dxa"/>
          </w:tcPr>
          <w:p w:rsidR="009C63EA" w:rsidRPr="00047073" w:rsidRDefault="009C63EA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5188" w:type="dxa"/>
          </w:tcPr>
          <w:p w:rsidR="009C63EA" w:rsidRPr="00726EF4" w:rsidRDefault="009C63EA" w:rsidP="00591D03">
            <w:pPr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>Dependent on which bay you are working in:</w:t>
            </w:r>
          </w:p>
          <w:p w:rsidR="009C63EA" w:rsidRPr="00726EF4" w:rsidRDefault="009C63EA" w:rsidP="00591D03">
            <w:pPr>
              <w:rPr>
                <w:rFonts w:ascii="Arial" w:hAnsi="Arial" w:cs="Arial"/>
              </w:rPr>
            </w:pPr>
          </w:p>
          <w:p w:rsidR="009C63EA" w:rsidRPr="00726EF4" w:rsidRDefault="009C63EA" w:rsidP="00591D03">
            <w:pPr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>Trauma</w:t>
            </w:r>
            <w:r w:rsidR="00EA763F" w:rsidRPr="00726EF4">
              <w:rPr>
                <w:rFonts w:ascii="Arial" w:hAnsi="Arial" w:cs="Arial"/>
              </w:rPr>
              <w:t xml:space="preserve">/Trolleys and Clerking Bay: </w:t>
            </w:r>
            <w:r w:rsidRPr="00726EF4">
              <w:rPr>
                <w:rFonts w:ascii="Arial" w:hAnsi="Arial" w:cs="Arial"/>
              </w:rPr>
              <w:t>Clerking, degree of autonomy, patient management</w:t>
            </w:r>
          </w:p>
          <w:p w:rsidR="009C63EA" w:rsidRPr="00726EF4" w:rsidRDefault="009C63EA" w:rsidP="00591D03">
            <w:pPr>
              <w:rPr>
                <w:rFonts w:ascii="Arial" w:hAnsi="Arial" w:cs="Arial"/>
              </w:rPr>
            </w:pPr>
          </w:p>
          <w:p w:rsidR="009C63EA" w:rsidRPr="00726EF4" w:rsidRDefault="009C63EA" w:rsidP="00591D03">
            <w:pPr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>Level 1: Intensive Care</w:t>
            </w:r>
          </w:p>
          <w:p w:rsidR="009C63EA" w:rsidRPr="00726EF4" w:rsidRDefault="009C63EA" w:rsidP="00591D03">
            <w:pPr>
              <w:rPr>
                <w:rFonts w:ascii="Arial" w:hAnsi="Arial" w:cs="Arial"/>
              </w:rPr>
            </w:pPr>
          </w:p>
          <w:p w:rsidR="009C63EA" w:rsidRDefault="00E32C3B" w:rsidP="00591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Ward Bays</w:t>
            </w:r>
            <w:r w:rsidR="00591D03">
              <w:rPr>
                <w:rFonts w:ascii="Arial" w:hAnsi="Arial" w:cs="Arial"/>
              </w:rPr>
              <w:t>: Plenty</w:t>
            </w:r>
            <w:r w:rsidR="009C63EA" w:rsidRPr="00726EF4">
              <w:rPr>
                <w:rFonts w:ascii="Arial" w:hAnsi="Arial" w:cs="Arial"/>
              </w:rPr>
              <w:t xml:space="preserve"> of</w:t>
            </w:r>
            <w:r w:rsidR="00591D03">
              <w:rPr>
                <w:rFonts w:ascii="Arial" w:hAnsi="Arial" w:cs="Arial"/>
              </w:rPr>
              <w:t xml:space="preserve"> F1 </w:t>
            </w:r>
            <w:r w:rsidR="00EA763F" w:rsidRPr="00726EF4">
              <w:rPr>
                <w:rFonts w:ascii="Arial" w:hAnsi="Arial" w:cs="Arial"/>
              </w:rPr>
              <w:t>ward jobs, DSUM and  requests</w:t>
            </w:r>
          </w:p>
          <w:p w:rsidR="009D6227" w:rsidRDefault="009D6227" w:rsidP="00591D03">
            <w:pPr>
              <w:rPr>
                <w:rFonts w:ascii="Arial" w:hAnsi="Arial" w:cs="Arial"/>
              </w:rPr>
            </w:pPr>
          </w:p>
          <w:p w:rsidR="009D6227" w:rsidRPr="00726EF4" w:rsidRDefault="009D6227" w:rsidP="00591D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In-patient cover for cardiology patients; attachment to cardiology firm</w:t>
            </w:r>
          </w:p>
          <w:p w:rsidR="009C63EA" w:rsidRPr="00726EF4" w:rsidRDefault="009C63EA" w:rsidP="00434404">
            <w:pPr>
              <w:rPr>
                <w:rFonts w:ascii="Arial" w:hAnsi="Arial" w:cs="Arial"/>
              </w:rPr>
            </w:pPr>
          </w:p>
        </w:tc>
      </w:tr>
      <w:tr w:rsidR="009C63EA" w:rsidRPr="004F4EE0" w:rsidTr="00C50FA1">
        <w:trPr>
          <w:trHeight w:val="144"/>
        </w:trPr>
        <w:tc>
          <w:tcPr>
            <w:tcW w:w="3851" w:type="dxa"/>
          </w:tcPr>
          <w:p w:rsidR="009C63EA" w:rsidRDefault="009C63EA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5188" w:type="dxa"/>
          </w:tcPr>
          <w:p w:rsidR="009C63EA" w:rsidRPr="00726EF4" w:rsidRDefault="009C63EA" w:rsidP="00434404">
            <w:pPr>
              <w:jc w:val="both"/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>Dr. Gary Davies</w:t>
            </w:r>
          </w:p>
        </w:tc>
      </w:tr>
      <w:tr w:rsidR="009C63EA" w:rsidRPr="004F4EE0" w:rsidTr="00C50FA1">
        <w:trPr>
          <w:trHeight w:val="144"/>
        </w:trPr>
        <w:tc>
          <w:tcPr>
            <w:tcW w:w="3851" w:type="dxa"/>
          </w:tcPr>
          <w:p w:rsidR="009C63EA" w:rsidRDefault="009C63EA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5188" w:type="dxa"/>
          </w:tcPr>
          <w:p w:rsidR="009C63EA" w:rsidRPr="00726EF4" w:rsidRDefault="009C63EA" w:rsidP="00434404">
            <w:pPr>
              <w:jc w:val="both"/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>Clerking patients</w:t>
            </w:r>
          </w:p>
          <w:p w:rsidR="009C63EA" w:rsidRPr="00726EF4" w:rsidRDefault="009C63EA" w:rsidP="00434404">
            <w:pPr>
              <w:jc w:val="both"/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>Acute Investigations</w:t>
            </w:r>
          </w:p>
          <w:p w:rsidR="009C63EA" w:rsidRPr="00726EF4" w:rsidRDefault="009C63EA" w:rsidP="00434404">
            <w:pPr>
              <w:jc w:val="both"/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 xml:space="preserve">Diagnosis </w:t>
            </w:r>
          </w:p>
          <w:p w:rsidR="009C63EA" w:rsidRPr="00726EF4" w:rsidRDefault="009C63EA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9C63EA" w:rsidRPr="004F4EE0" w:rsidTr="00C50FA1">
        <w:trPr>
          <w:trHeight w:val="144"/>
        </w:trPr>
        <w:tc>
          <w:tcPr>
            <w:tcW w:w="3851" w:type="dxa"/>
          </w:tcPr>
          <w:p w:rsidR="009C63EA" w:rsidRDefault="009C63EA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5188" w:type="dxa"/>
          </w:tcPr>
          <w:p w:rsidR="009C63EA" w:rsidRPr="00726EF4" w:rsidRDefault="009C63EA" w:rsidP="00434404">
            <w:pPr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>Typical working pattern in this post:</w:t>
            </w:r>
          </w:p>
          <w:p w:rsidR="009C63EA" w:rsidRPr="00726EF4" w:rsidRDefault="009C63EA" w:rsidP="00361C41">
            <w:pPr>
              <w:rPr>
                <w:rFonts w:ascii="Arial" w:hAnsi="Arial" w:cs="Arial"/>
              </w:rPr>
            </w:pPr>
          </w:p>
          <w:p w:rsidR="009C63EA" w:rsidRDefault="009C63EA" w:rsidP="00361C41">
            <w:pPr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>8am and 5pm consultant ward rounds.</w:t>
            </w:r>
          </w:p>
          <w:p w:rsidR="009D6227" w:rsidRDefault="009D6227" w:rsidP="00361C41">
            <w:pPr>
              <w:rPr>
                <w:rFonts w:ascii="Arial" w:hAnsi="Arial" w:cs="Arial"/>
              </w:rPr>
            </w:pPr>
          </w:p>
          <w:p w:rsidR="009D6227" w:rsidRPr="00726EF4" w:rsidRDefault="009D6227" w:rsidP="00361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In-patient cover for cardiology patients (under supervision of cardiology SpRs)</w:t>
            </w:r>
          </w:p>
          <w:p w:rsidR="00E66B1A" w:rsidRDefault="00E66B1A" w:rsidP="00E66B1A">
            <w:pPr>
              <w:rPr>
                <w:rFonts w:ascii="Arial" w:hAnsi="Arial" w:cs="Arial"/>
                <w:i/>
                <w:color w:val="FF0000"/>
              </w:rPr>
            </w:pPr>
          </w:p>
          <w:p w:rsidR="00591D03" w:rsidRDefault="00E66B1A" w:rsidP="00E66B1A">
            <w:pPr>
              <w:rPr>
                <w:rFonts w:ascii="Arial" w:hAnsi="Arial" w:cs="Arial"/>
              </w:rPr>
            </w:pPr>
            <w:r w:rsidRPr="00591D03">
              <w:rPr>
                <w:rFonts w:ascii="Arial" w:hAnsi="Arial" w:cs="Arial"/>
                <w:i/>
              </w:rPr>
              <w:t>On call requirements:</w:t>
            </w:r>
            <w:r w:rsidRPr="00591D03">
              <w:rPr>
                <w:rFonts w:ascii="Arial" w:hAnsi="Arial" w:cs="Arial"/>
              </w:rPr>
              <w:t xml:space="preserve"> </w:t>
            </w:r>
          </w:p>
          <w:p w:rsidR="00E66B1A" w:rsidRPr="00591D03" w:rsidRDefault="00E66B1A" w:rsidP="00E66B1A">
            <w:pPr>
              <w:rPr>
                <w:rFonts w:ascii="Arial" w:hAnsi="Arial" w:cs="Arial"/>
              </w:rPr>
            </w:pPr>
            <w:r w:rsidRPr="00591D03">
              <w:rPr>
                <w:rFonts w:ascii="Arial" w:hAnsi="Arial" w:cs="Arial"/>
              </w:rPr>
              <w:t xml:space="preserve"> </w:t>
            </w:r>
          </w:p>
          <w:p w:rsidR="009C63EA" w:rsidRPr="00591D03" w:rsidRDefault="009C63EA" w:rsidP="00434404">
            <w:pPr>
              <w:rPr>
                <w:rFonts w:ascii="Arial" w:hAnsi="Arial" w:cs="Arial"/>
              </w:rPr>
            </w:pPr>
            <w:r w:rsidRPr="00591D03">
              <w:rPr>
                <w:rFonts w:ascii="Arial" w:hAnsi="Arial" w:cs="Arial"/>
              </w:rPr>
              <w:t xml:space="preserve">2 weeks on, 1 week off </w:t>
            </w:r>
          </w:p>
          <w:p w:rsidR="009C63EA" w:rsidRPr="00726EF4" w:rsidRDefault="009C63EA" w:rsidP="00361C41">
            <w:pPr>
              <w:rPr>
                <w:rFonts w:ascii="Arial" w:hAnsi="Arial" w:cs="Arial"/>
              </w:rPr>
            </w:pPr>
            <w:r w:rsidRPr="00726EF4">
              <w:rPr>
                <w:rFonts w:ascii="Arial" w:hAnsi="Arial" w:cs="Arial"/>
              </w:rPr>
              <w:t xml:space="preserve">         </w:t>
            </w:r>
          </w:p>
        </w:tc>
      </w:tr>
      <w:tr w:rsidR="009C63EA" w:rsidRPr="004F4EE0" w:rsidTr="00C50FA1">
        <w:trPr>
          <w:trHeight w:val="144"/>
        </w:trPr>
        <w:tc>
          <w:tcPr>
            <w:tcW w:w="3851" w:type="dxa"/>
          </w:tcPr>
          <w:p w:rsidR="009C63EA" w:rsidRPr="00C70B03" w:rsidRDefault="009C63EA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Employer information</w:t>
            </w:r>
          </w:p>
        </w:tc>
        <w:tc>
          <w:tcPr>
            <w:tcW w:w="5188" w:type="dxa"/>
          </w:tcPr>
          <w:p w:rsidR="009C63EA" w:rsidRPr="00726EF4" w:rsidRDefault="00EA763F" w:rsidP="000B454E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26EF4">
              <w:rPr>
                <w:rFonts w:ascii="Arial" w:hAnsi="Arial" w:cs="Arial"/>
                <w:sz w:val="24"/>
                <w:szCs w:val="24"/>
              </w:rPr>
              <w:t>Chelsea and Westminster Hospital NHS Foundation Trust</w:t>
            </w:r>
            <w:r w:rsidR="00AE03E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C63EA" w:rsidRPr="00726EF4" w:rsidRDefault="009C63EA" w:rsidP="0043440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63EA" w:rsidRDefault="009C63EA" w:rsidP="00676E82">
      <w:pPr>
        <w:rPr>
          <w:rFonts w:ascii="Arial" w:hAnsi="Arial" w:cs="Arial"/>
          <w:sz w:val="22"/>
          <w:szCs w:val="22"/>
        </w:rPr>
      </w:pPr>
    </w:p>
    <w:p w:rsidR="009C63EA" w:rsidRPr="000127C0" w:rsidRDefault="009C63EA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9C63EA" w:rsidRPr="000127C0" w:rsidRDefault="009C63EA" w:rsidP="00676E82">
      <w:pPr>
        <w:rPr>
          <w:rFonts w:ascii="Arial" w:hAnsi="Arial" w:cs="Arial"/>
          <w:sz w:val="22"/>
          <w:szCs w:val="22"/>
        </w:rPr>
      </w:pPr>
    </w:p>
    <w:p w:rsidR="009C63EA" w:rsidRPr="00726EF4" w:rsidRDefault="009C63EA">
      <w:pPr>
        <w:rPr>
          <w:rFonts w:ascii="Arial" w:hAnsi="Arial" w:cs="Arial"/>
          <w:sz w:val="22"/>
          <w:szCs w:val="22"/>
        </w:rPr>
      </w:pPr>
    </w:p>
    <w:sectPr w:rsidR="009C63EA" w:rsidRPr="00726EF4" w:rsidSect="004F6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127C0"/>
    <w:rsid w:val="00046563"/>
    <w:rsid w:val="00047073"/>
    <w:rsid w:val="000B454E"/>
    <w:rsid w:val="000C1402"/>
    <w:rsid w:val="000C4E5E"/>
    <w:rsid w:val="000F5437"/>
    <w:rsid w:val="00117D27"/>
    <w:rsid w:val="00204A7E"/>
    <w:rsid w:val="00240C48"/>
    <w:rsid w:val="002C3834"/>
    <w:rsid w:val="00330007"/>
    <w:rsid w:val="00361C41"/>
    <w:rsid w:val="0038557A"/>
    <w:rsid w:val="00395F9E"/>
    <w:rsid w:val="00413A9D"/>
    <w:rsid w:val="00434404"/>
    <w:rsid w:val="0043462B"/>
    <w:rsid w:val="004A094E"/>
    <w:rsid w:val="004F4EE0"/>
    <w:rsid w:val="004F65B6"/>
    <w:rsid w:val="00511065"/>
    <w:rsid w:val="00590B13"/>
    <w:rsid w:val="00591D03"/>
    <w:rsid w:val="005F4E80"/>
    <w:rsid w:val="00676E82"/>
    <w:rsid w:val="00677002"/>
    <w:rsid w:val="006973C7"/>
    <w:rsid w:val="007076E8"/>
    <w:rsid w:val="00726EF4"/>
    <w:rsid w:val="00790A98"/>
    <w:rsid w:val="007C50E7"/>
    <w:rsid w:val="007C6658"/>
    <w:rsid w:val="00855B5F"/>
    <w:rsid w:val="00872646"/>
    <w:rsid w:val="009A2CC6"/>
    <w:rsid w:val="009C63EA"/>
    <w:rsid w:val="009D2700"/>
    <w:rsid w:val="009D6227"/>
    <w:rsid w:val="00A81898"/>
    <w:rsid w:val="00AC1647"/>
    <w:rsid w:val="00AE03E7"/>
    <w:rsid w:val="00B43C0E"/>
    <w:rsid w:val="00B72593"/>
    <w:rsid w:val="00C50FA1"/>
    <w:rsid w:val="00C70B03"/>
    <w:rsid w:val="00CE4C4A"/>
    <w:rsid w:val="00D16ACA"/>
    <w:rsid w:val="00D34927"/>
    <w:rsid w:val="00DF3584"/>
    <w:rsid w:val="00E32C3B"/>
    <w:rsid w:val="00E66B1A"/>
    <w:rsid w:val="00EA763F"/>
    <w:rsid w:val="00EB538A"/>
    <w:rsid w:val="00F370DC"/>
    <w:rsid w:val="00F428B6"/>
    <w:rsid w:val="00F909C5"/>
    <w:rsid w:val="00FB3949"/>
    <w:rsid w:val="00FE09B3"/>
    <w:rsid w:val="00FE3C65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C3B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C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C3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6</cp:revision>
  <dcterms:created xsi:type="dcterms:W3CDTF">2015-10-05T13:44:00Z</dcterms:created>
  <dcterms:modified xsi:type="dcterms:W3CDTF">2016-01-20T10:05:00Z</dcterms:modified>
</cp:coreProperties>
</file>