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51" w:rsidRDefault="00405CFD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B51" w:rsidRDefault="00980B51" w:rsidP="004845B2">
      <w:pPr>
        <w:tabs>
          <w:tab w:val="center" w:pos="5040"/>
          <w:tab w:val="right" w:pos="9900"/>
        </w:tabs>
      </w:pPr>
      <w:r>
        <w:t xml:space="preserve">                                                                     </w:t>
      </w:r>
    </w:p>
    <w:p w:rsidR="00980B51" w:rsidRDefault="003670D7" w:rsidP="00980B51">
      <w:pPr>
        <w:jc w:val="center"/>
        <w:rPr>
          <w:rFonts w:ascii="Arial" w:hAnsi="Arial" w:cs="Arial"/>
          <w:b/>
          <w:sz w:val="28"/>
          <w:szCs w:val="28"/>
        </w:rPr>
      </w:pPr>
      <w:r w:rsidRPr="003670D7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3670D7">
        <w:rPr>
          <w:rFonts w:ascii="Arial" w:hAnsi="Arial" w:cs="Arial"/>
          <w:b/>
          <w:sz w:val="28"/>
          <w:szCs w:val="28"/>
        </w:rPr>
        <w:t>1 General Surgery</w:t>
      </w:r>
    </w:p>
    <w:p w:rsidR="00DE69ED" w:rsidRPr="002C3834" w:rsidRDefault="00DE69ED" w:rsidP="00980B51">
      <w:pPr>
        <w:jc w:val="center"/>
        <w:rPr>
          <w:rFonts w:ascii="Arial" w:hAnsi="Arial" w:cs="Arial"/>
          <w:b/>
          <w:sz w:val="28"/>
          <w:szCs w:val="28"/>
        </w:rPr>
      </w:pPr>
    </w:p>
    <w:p w:rsidR="00980B51" w:rsidRDefault="00980B51" w:rsidP="00980B51">
      <w:pPr>
        <w:rPr>
          <w:rFonts w:ascii="Arial" w:hAnsi="Arial" w:cs="Arial"/>
          <w:b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4614"/>
      </w:tblGrid>
      <w:tr w:rsidR="00980B51" w:rsidRPr="004F4EE0" w:rsidTr="0047146D">
        <w:trPr>
          <w:trHeight w:val="82"/>
        </w:trPr>
        <w:tc>
          <w:tcPr>
            <w:tcW w:w="3858" w:type="dxa"/>
          </w:tcPr>
          <w:p w:rsidR="00980B51" w:rsidRPr="004F4EE0" w:rsidRDefault="00980B51" w:rsidP="00980B5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4614" w:type="dxa"/>
          </w:tcPr>
          <w:p w:rsidR="00980B51" w:rsidRPr="005D1230" w:rsidRDefault="00980B51" w:rsidP="00980B51">
            <w:pPr>
              <w:jc w:val="both"/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F1 General Surgery</w:t>
            </w:r>
          </w:p>
          <w:p w:rsidR="000A23D3" w:rsidRPr="005D1230" w:rsidRDefault="000A23D3" w:rsidP="00980B51">
            <w:pPr>
              <w:jc w:val="both"/>
              <w:rPr>
                <w:rFonts w:ascii="Arial" w:hAnsi="Arial" w:cs="Arial"/>
              </w:rPr>
            </w:pPr>
          </w:p>
        </w:tc>
      </w:tr>
      <w:tr w:rsidR="00980B51" w:rsidRPr="004F4EE0" w:rsidTr="0047146D">
        <w:trPr>
          <w:trHeight w:val="82"/>
        </w:trPr>
        <w:tc>
          <w:tcPr>
            <w:tcW w:w="3858" w:type="dxa"/>
          </w:tcPr>
          <w:p w:rsidR="00980B51" w:rsidRDefault="00980B51" w:rsidP="00980B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4614" w:type="dxa"/>
          </w:tcPr>
          <w:p w:rsidR="0047146D" w:rsidRPr="005D1230" w:rsidRDefault="00F13E44" w:rsidP="00F13E44">
            <w:pPr>
              <w:jc w:val="both"/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Lower GI Surgery – 5 Consultants</w:t>
            </w:r>
          </w:p>
          <w:p w:rsidR="00F13E44" w:rsidRDefault="00F13E44" w:rsidP="00F13E44">
            <w:pPr>
              <w:jc w:val="both"/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Upper GI Surgery </w:t>
            </w:r>
            <w:r w:rsidR="00D317CE">
              <w:rPr>
                <w:rFonts w:ascii="Arial" w:hAnsi="Arial" w:cs="Arial"/>
              </w:rPr>
              <w:t xml:space="preserve">- </w:t>
            </w:r>
            <w:r w:rsidRPr="005D1230">
              <w:rPr>
                <w:rFonts w:ascii="Arial" w:hAnsi="Arial" w:cs="Arial"/>
              </w:rPr>
              <w:t>4 Consultants</w:t>
            </w:r>
          </w:p>
          <w:p w:rsidR="00D317CE" w:rsidRPr="005D1230" w:rsidRDefault="00D317CE" w:rsidP="00F13E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Surgery- 1 Consultant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</w:p>
        </w:tc>
      </w:tr>
      <w:tr w:rsidR="00980B51" w:rsidRPr="004F4EE0" w:rsidTr="0047146D">
        <w:trPr>
          <w:trHeight w:val="82"/>
        </w:trPr>
        <w:tc>
          <w:tcPr>
            <w:tcW w:w="3858" w:type="dxa"/>
          </w:tcPr>
          <w:p w:rsidR="00980B51" w:rsidRPr="004F4EE0" w:rsidRDefault="00980B51" w:rsidP="00980B5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4614" w:type="dxa"/>
          </w:tcPr>
          <w:p w:rsidR="00980B51" w:rsidRPr="005D1230" w:rsidRDefault="00980B51" w:rsidP="00980B51">
            <w:pPr>
              <w:jc w:val="both"/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Chelsea and Westminster</w:t>
            </w:r>
            <w:r w:rsidR="005D1230">
              <w:rPr>
                <w:rFonts w:ascii="Arial" w:hAnsi="Arial" w:cs="Arial"/>
              </w:rPr>
              <w:t xml:space="preserve"> Hospital</w:t>
            </w:r>
          </w:p>
          <w:p w:rsidR="00980B51" w:rsidRPr="005D1230" w:rsidRDefault="00980B51" w:rsidP="00980B51">
            <w:pPr>
              <w:jc w:val="both"/>
              <w:rPr>
                <w:rFonts w:ascii="Arial" w:hAnsi="Arial" w:cs="Arial"/>
              </w:rPr>
            </w:pPr>
          </w:p>
        </w:tc>
      </w:tr>
      <w:tr w:rsidR="00980B51" w:rsidRPr="004F4EE0" w:rsidTr="00BE1A1F">
        <w:trPr>
          <w:trHeight w:val="8637"/>
        </w:trPr>
        <w:tc>
          <w:tcPr>
            <w:tcW w:w="3858" w:type="dxa"/>
          </w:tcPr>
          <w:p w:rsidR="00980B51" w:rsidRPr="00047073" w:rsidRDefault="00980B51" w:rsidP="00980B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4614" w:type="dxa"/>
          </w:tcPr>
          <w:p w:rsidR="00980B51" w:rsidRDefault="00980B51" w:rsidP="0047146D">
            <w:pPr>
              <w:rPr>
                <w:rFonts w:ascii="Arial" w:hAnsi="Arial" w:cs="Arial"/>
                <w:u w:val="single"/>
              </w:rPr>
            </w:pPr>
            <w:r w:rsidRPr="005D1230">
              <w:rPr>
                <w:rFonts w:ascii="Arial" w:hAnsi="Arial" w:cs="Arial"/>
                <w:u w:val="single"/>
              </w:rPr>
              <w:t>Upper GI Surgery:</w:t>
            </w:r>
          </w:p>
          <w:p w:rsidR="00254246" w:rsidRPr="005D1230" w:rsidRDefault="00254246" w:rsidP="0047146D">
            <w:pPr>
              <w:rPr>
                <w:rFonts w:ascii="Arial" w:hAnsi="Arial" w:cs="Arial"/>
                <w:u w:val="single"/>
              </w:rPr>
            </w:pPr>
          </w:p>
          <w:p w:rsidR="00980B51" w:rsidRPr="005D1230" w:rsidRDefault="0095039D" w:rsidP="0047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Cannulation</w:t>
            </w:r>
            <w:r w:rsidR="00980B51" w:rsidRPr="005D1230">
              <w:rPr>
                <w:rFonts w:ascii="Arial" w:hAnsi="Arial" w:cs="Arial"/>
              </w:rPr>
              <w:t>, bloods, organizing investigations, updating list.</w:t>
            </w:r>
          </w:p>
          <w:p w:rsidR="00980B51" w:rsidRPr="005D1230" w:rsidRDefault="00980B51" w:rsidP="0047146D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Taking history and exami</w:t>
            </w:r>
            <w:r w:rsidR="0017515C">
              <w:rPr>
                <w:rFonts w:ascii="Arial" w:hAnsi="Arial" w:cs="Arial"/>
              </w:rPr>
              <w:t>ni</w:t>
            </w:r>
            <w:r w:rsidRPr="005D1230">
              <w:rPr>
                <w:rFonts w:ascii="Arial" w:hAnsi="Arial" w:cs="Arial"/>
              </w:rPr>
              <w:t>ng patients,</w:t>
            </w:r>
          </w:p>
          <w:p w:rsidR="00980B51" w:rsidRPr="005D1230" w:rsidRDefault="00980B51" w:rsidP="0047146D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Prescribing fluids, medication safely.</w:t>
            </w:r>
          </w:p>
          <w:p w:rsidR="00980B51" w:rsidRPr="005D1230" w:rsidRDefault="00980B51" w:rsidP="0047146D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Writing on medical records accurately with plans of management.</w:t>
            </w:r>
          </w:p>
          <w:p w:rsidR="00980B51" w:rsidRPr="005D1230" w:rsidRDefault="00980B51" w:rsidP="0047146D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Communicating with patients, family of patient and colleagues.</w:t>
            </w:r>
          </w:p>
          <w:p w:rsidR="00980B51" w:rsidRPr="005D1230" w:rsidRDefault="00980B51" w:rsidP="0047146D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Learning how to </w:t>
            </w:r>
            <w:proofErr w:type="spellStart"/>
            <w:r w:rsidR="0047146D">
              <w:rPr>
                <w:rFonts w:ascii="Arial" w:hAnsi="Arial" w:cs="Arial"/>
              </w:rPr>
              <w:t>prio</w:t>
            </w:r>
            <w:r w:rsidR="00BA7E1C" w:rsidRPr="005D1230">
              <w:rPr>
                <w:rFonts w:ascii="Arial" w:hAnsi="Arial" w:cs="Arial"/>
              </w:rPr>
              <w:t>r</w:t>
            </w:r>
            <w:r w:rsidR="0047146D">
              <w:rPr>
                <w:rFonts w:ascii="Arial" w:hAnsi="Arial" w:cs="Arial"/>
              </w:rPr>
              <w:t>i</w:t>
            </w:r>
            <w:r w:rsidR="00BA7E1C" w:rsidRPr="005D1230">
              <w:rPr>
                <w:rFonts w:ascii="Arial" w:hAnsi="Arial" w:cs="Arial"/>
              </w:rPr>
              <w:t>tise</w:t>
            </w:r>
            <w:proofErr w:type="spellEnd"/>
            <w:r w:rsidR="00BA7E1C" w:rsidRPr="005D1230">
              <w:rPr>
                <w:rFonts w:ascii="Arial" w:hAnsi="Arial" w:cs="Arial"/>
              </w:rPr>
              <w:t xml:space="preserve"> </w:t>
            </w:r>
            <w:r w:rsidR="0095039D">
              <w:rPr>
                <w:rFonts w:ascii="Arial" w:hAnsi="Arial" w:cs="Arial"/>
              </w:rPr>
              <w:t xml:space="preserve">and being </w:t>
            </w:r>
            <w:proofErr w:type="spellStart"/>
            <w:r w:rsidR="0095039D">
              <w:rPr>
                <w:rFonts w:ascii="Arial" w:hAnsi="Arial" w:cs="Arial"/>
              </w:rPr>
              <w:t>organis</w:t>
            </w:r>
            <w:r w:rsidRPr="005D1230">
              <w:rPr>
                <w:rFonts w:ascii="Arial" w:hAnsi="Arial" w:cs="Arial"/>
              </w:rPr>
              <w:t>ed</w:t>
            </w:r>
            <w:proofErr w:type="spellEnd"/>
            <w:r w:rsidRPr="005D1230">
              <w:rPr>
                <w:rFonts w:ascii="Arial" w:hAnsi="Arial" w:cs="Arial"/>
              </w:rPr>
              <w:t>.</w:t>
            </w:r>
          </w:p>
          <w:p w:rsidR="00980B51" w:rsidRPr="005D1230" w:rsidRDefault="00980B51" w:rsidP="0047146D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Educate patients effectively and medical students.</w:t>
            </w:r>
          </w:p>
          <w:p w:rsidR="00980B51" w:rsidRPr="005D1230" w:rsidRDefault="00980B51" w:rsidP="0047146D">
            <w:pPr>
              <w:rPr>
                <w:rFonts w:ascii="Arial" w:hAnsi="Arial" w:cs="Arial"/>
              </w:rPr>
            </w:pPr>
            <w:proofErr w:type="gramStart"/>
            <w:r w:rsidRPr="005D1230">
              <w:rPr>
                <w:rFonts w:ascii="Arial" w:hAnsi="Arial" w:cs="Arial"/>
              </w:rPr>
              <w:t>weekend</w:t>
            </w:r>
            <w:proofErr w:type="gramEnd"/>
            <w:r w:rsidRPr="005D1230">
              <w:rPr>
                <w:rFonts w:ascii="Arial" w:hAnsi="Arial" w:cs="Arial"/>
              </w:rPr>
              <w:t xml:space="preserve"> on c</w:t>
            </w:r>
            <w:r w:rsidR="00A247A7" w:rsidRPr="005D1230">
              <w:rPr>
                <w:rFonts w:ascii="Arial" w:hAnsi="Arial" w:cs="Arial"/>
              </w:rPr>
              <w:t>alls 8am – 8pm</w:t>
            </w:r>
            <w:r w:rsidR="00BE1A1F">
              <w:rPr>
                <w:rFonts w:ascii="Arial" w:hAnsi="Arial" w:cs="Arial"/>
              </w:rPr>
              <w:t xml:space="preserve"> sat-sun 1:8</w:t>
            </w:r>
            <w:r w:rsidR="0047146D">
              <w:rPr>
                <w:rFonts w:ascii="Arial" w:hAnsi="Arial" w:cs="Arial"/>
              </w:rPr>
              <w:t>.</w:t>
            </w:r>
            <w:r w:rsidR="00BE1A1F">
              <w:rPr>
                <w:rFonts w:ascii="Arial" w:hAnsi="Arial" w:cs="Arial"/>
              </w:rPr>
              <w:t xml:space="preserve"> No other </w:t>
            </w:r>
            <w:proofErr w:type="spellStart"/>
            <w:r w:rsidR="00BE1A1F">
              <w:rPr>
                <w:rFonts w:ascii="Arial" w:hAnsi="Arial" w:cs="Arial"/>
              </w:rPr>
              <w:t>oncalls</w:t>
            </w:r>
            <w:proofErr w:type="spellEnd"/>
          </w:p>
          <w:p w:rsidR="00980B51" w:rsidRDefault="00E63E6A" w:rsidP="0047146D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Writing</w:t>
            </w:r>
            <w:r w:rsidR="00980B51" w:rsidRPr="005D1230">
              <w:rPr>
                <w:rFonts w:ascii="Arial" w:hAnsi="Arial" w:cs="Arial"/>
              </w:rPr>
              <w:t xml:space="preserve"> discharge summaries</w:t>
            </w:r>
          </w:p>
          <w:p w:rsidR="00BE1A1F" w:rsidRDefault="00BE1A1F" w:rsidP="0047146D">
            <w:pPr>
              <w:rPr>
                <w:rFonts w:ascii="Arial" w:hAnsi="Arial" w:cs="Arial"/>
              </w:rPr>
            </w:pPr>
          </w:p>
          <w:p w:rsidR="00BE1A1F" w:rsidRPr="005D1230" w:rsidRDefault="00BE1A1F" w:rsidP="0047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FY1 in upper GI surgery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</w:p>
          <w:p w:rsidR="00980B51" w:rsidRDefault="00980B51" w:rsidP="00980B51">
            <w:pPr>
              <w:rPr>
                <w:rFonts w:ascii="Arial" w:hAnsi="Arial" w:cs="Arial"/>
                <w:u w:val="single"/>
              </w:rPr>
            </w:pPr>
            <w:r w:rsidRPr="005D1230">
              <w:rPr>
                <w:rFonts w:ascii="Arial" w:hAnsi="Arial" w:cs="Arial"/>
                <w:u w:val="single"/>
              </w:rPr>
              <w:t>Lower GI Surgery:</w:t>
            </w:r>
          </w:p>
          <w:p w:rsidR="00254246" w:rsidRPr="005D1230" w:rsidRDefault="00254246" w:rsidP="00980B51">
            <w:pPr>
              <w:rPr>
                <w:rFonts w:ascii="Arial" w:hAnsi="Arial" w:cs="Arial"/>
                <w:u w:val="single"/>
              </w:rPr>
            </w:pPr>
          </w:p>
          <w:p w:rsidR="00F13E44" w:rsidRPr="005D1230" w:rsidRDefault="00F13E44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Consultant ward</w:t>
            </w:r>
            <w:r w:rsidR="00BE1A1F">
              <w:rPr>
                <w:rFonts w:ascii="Arial" w:hAnsi="Arial" w:cs="Arial"/>
              </w:rPr>
              <w:t xml:space="preserve"> rounds</w:t>
            </w:r>
          </w:p>
          <w:p w:rsidR="00F13E44" w:rsidRDefault="00F13E44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Registrar ward round every morning</w:t>
            </w:r>
          </w:p>
          <w:p w:rsidR="00BE1A1F" w:rsidRDefault="00BE1A1F" w:rsidP="00980B51">
            <w:pPr>
              <w:rPr>
                <w:rFonts w:ascii="Arial" w:hAnsi="Arial" w:cs="Arial"/>
              </w:rPr>
            </w:pPr>
          </w:p>
          <w:p w:rsidR="00BE1A1F" w:rsidRPr="005D1230" w:rsidRDefault="00BE1A1F" w:rsidP="00980B51">
            <w:pPr>
              <w:rPr>
                <w:rFonts w:ascii="Arial" w:hAnsi="Arial" w:cs="Arial"/>
              </w:rPr>
            </w:pPr>
            <w:proofErr w:type="gramStart"/>
            <w:r w:rsidRPr="005D1230">
              <w:rPr>
                <w:rFonts w:ascii="Arial" w:hAnsi="Arial" w:cs="Arial"/>
              </w:rPr>
              <w:t>weekend</w:t>
            </w:r>
            <w:proofErr w:type="gramEnd"/>
            <w:r w:rsidRPr="005D1230">
              <w:rPr>
                <w:rFonts w:ascii="Arial" w:hAnsi="Arial" w:cs="Arial"/>
              </w:rPr>
              <w:t xml:space="preserve"> on calls 8am – 8pm</w:t>
            </w:r>
            <w:r>
              <w:rPr>
                <w:rFonts w:ascii="Arial" w:hAnsi="Arial" w:cs="Arial"/>
              </w:rPr>
              <w:t xml:space="preserve"> sat-sun 1:8. No other </w:t>
            </w:r>
            <w:proofErr w:type="spellStart"/>
            <w:r>
              <w:rPr>
                <w:rFonts w:ascii="Arial" w:hAnsi="Arial" w:cs="Arial"/>
              </w:rPr>
              <w:t>oncalls</w:t>
            </w:r>
            <w:proofErr w:type="spellEnd"/>
          </w:p>
          <w:p w:rsidR="00F13E44" w:rsidRPr="005D1230" w:rsidRDefault="00F13E44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 </w:t>
            </w:r>
          </w:p>
          <w:p w:rsidR="00F13E44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Pre-op clerking </w:t>
            </w:r>
          </w:p>
          <w:p w:rsidR="00980B51" w:rsidRPr="005D1230" w:rsidRDefault="00F13E44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H</w:t>
            </w:r>
            <w:r w:rsidR="00980B51" w:rsidRPr="005D1230">
              <w:rPr>
                <w:rFonts w:ascii="Arial" w:hAnsi="Arial" w:cs="Arial"/>
              </w:rPr>
              <w:t>andover daily 8am ward round with registrar.</w:t>
            </w:r>
          </w:p>
          <w:p w:rsidR="00980B51" w:rsidRPr="005D1230" w:rsidRDefault="00980B51" w:rsidP="00980B5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radiology requests</w:t>
            </w:r>
          </w:p>
          <w:p w:rsidR="00980B51" w:rsidRPr="005D1230" w:rsidRDefault="00980B51" w:rsidP="00980B5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prescribing surgical medications</w:t>
            </w:r>
          </w:p>
          <w:p w:rsidR="00980B51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Manage post-op complications, up to date record keeping. </w:t>
            </w:r>
          </w:p>
          <w:p w:rsidR="00BE1A1F" w:rsidRDefault="00BE1A1F" w:rsidP="00980B51">
            <w:pPr>
              <w:rPr>
                <w:rFonts w:ascii="Arial" w:hAnsi="Arial" w:cs="Arial"/>
              </w:rPr>
            </w:pPr>
          </w:p>
          <w:p w:rsidR="00BE1A1F" w:rsidRDefault="00BE1A1F" w:rsidP="00980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FY1 in Lower GI Surgery</w:t>
            </w:r>
          </w:p>
          <w:p w:rsidR="00BE1A1F" w:rsidRPr="005D1230" w:rsidRDefault="00BE1A1F" w:rsidP="00980B51">
            <w:pPr>
              <w:rPr>
                <w:rFonts w:ascii="Arial" w:hAnsi="Arial" w:cs="Arial"/>
              </w:rPr>
            </w:pPr>
          </w:p>
          <w:p w:rsidR="00980B51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Team – nurse/dietician</w:t>
            </w:r>
          </w:p>
          <w:p w:rsidR="00D317CE" w:rsidRDefault="00D317CE" w:rsidP="00980B51">
            <w:pPr>
              <w:rPr>
                <w:rFonts w:ascii="Arial" w:hAnsi="Arial" w:cs="Arial"/>
              </w:rPr>
            </w:pPr>
          </w:p>
          <w:p w:rsidR="00D317CE" w:rsidRDefault="00D317CE" w:rsidP="00980B51">
            <w:pPr>
              <w:rPr>
                <w:rFonts w:ascii="Arial" w:hAnsi="Arial" w:cs="Arial"/>
                <w:u w:val="single"/>
              </w:rPr>
            </w:pPr>
            <w:r w:rsidRPr="00D317CE">
              <w:rPr>
                <w:rFonts w:ascii="Arial" w:hAnsi="Arial" w:cs="Arial"/>
                <w:u w:val="single"/>
              </w:rPr>
              <w:t>Emergency Surgery:</w:t>
            </w:r>
          </w:p>
          <w:p w:rsidR="00D317CE" w:rsidRPr="00D317CE" w:rsidRDefault="00D317CE" w:rsidP="00980B51">
            <w:pPr>
              <w:rPr>
                <w:rFonts w:ascii="Arial" w:hAnsi="Arial" w:cs="Arial"/>
                <w:u w:val="single"/>
              </w:rPr>
            </w:pP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On-call</w:t>
            </w:r>
            <w:r w:rsidR="00D317CE">
              <w:rPr>
                <w:rFonts w:ascii="Arial" w:hAnsi="Arial" w:cs="Arial"/>
              </w:rPr>
              <w:t xml:space="preserve"> FY1    8am- 8pm</w:t>
            </w:r>
            <w:r w:rsidR="00BE1A1F">
              <w:rPr>
                <w:rFonts w:ascii="Arial" w:hAnsi="Arial" w:cs="Arial"/>
              </w:rPr>
              <w:t xml:space="preserve"> Mon-Fri</w:t>
            </w:r>
          </w:p>
          <w:p w:rsidR="00980B51" w:rsidRPr="005D1230" w:rsidRDefault="00980B51" w:rsidP="00980B5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Clerk and present</w:t>
            </w:r>
          </w:p>
          <w:p w:rsidR="00980B51" w:rsidRPr="005D1230" w:rsidRDefault="00980B51" w:rsidP="00980B5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Make own decisions about management </w:t>
            </w:r>
            <w:r w:rsidR="00E63E6A" w:rsidRPr="005D1230">
              <w:rPr>
                <w:rFonts w:ascii="Arial" w:hAnsi="Arial" w:cs="Arial"/>
              </w:rPr>
              <w:t>under supervision</w:t>
            </w:r>
          </w:p>
          <w:p w:rsidR="00D317CE" w:rsidRDefault="00FF291D" w:rsidP="00D317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Ample opportunities</w:t>
            </w:r>
            <w:r w:rsidR="00980B51" w:rsidRPr="005D1230">
              <w:rPr>
                <w:rFonts w:ascii="Arial" w:hAnsi="Arial" w:cs="Arial"/>
              </w:rPr>
              <w:t xml:space="preserve"> to practice clinical skills</w:t>
            </w:r>
          </w:p>
          <w:p w:rsidR="00D317CE" w:rsidRDefault="00D317CE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Ward work FY1 730am- 430pm</w:t>
            </w:r>
          </w:p>
          <w:p w:rsidR="00D317CE" w:rsidRDefault="00D317CE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Request investigations</w:t>
            </w:r>
          </w:p>
          <w:p w:rsidR="00D317CE" w:rsidRDefault="00D317CE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Manage ward patients day to day</w:t>
            </w:r>
          </w:p>
          <w:p w:rsidR="00D317CE" w:rsidRDefault="00D317CE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Communication and delegation</w:t>
            </w:r>
          </w:p>
          <w:p w:rsidR="00D317CE" w:rsidRDefault="00D317CE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Teaching students</w:t>
            </w:r>
          </w:p>
          <w:p w:rsidR="00D317CE" w:rsidRDefault="00D317CE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Theatre attendance</w:t>
            </w:r>
          </w:p>
          <w:p w:rsidR="00D317CE" w:rsidRDefault="00BE1A1F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Ambulatory Care FY1 8am -1pm</w:t>
            </w:r>
          </w:p>
          <w:p w:rsidR="00D317CE" w:rsidRDefault="00D317CE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Daily WR with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Behar</w:t>
            </w:r>
          </w:p>
          <w:p w:rsidR="00BE1A1F" w:rsidRDefault="00BE1A1F" w:rsidP="00D317CE">
            <w:pPr>
              <w:rPr>
                <w:rFonts w:ascii="Arial" w:hAnsi="Arial" w:cs="Arial"/>
              </w:rPr>
            </w:pPr>
          </w:p>
          <w:p w:rsidR="00BE1A1F" w:rsidRDefault="00BE1A1F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FY1’s in Emergency Firm</w:t>
            </w:r>
          </w:p>
          <w:p w:rsidR="00BE1A1F" w:rsidRDefault="00BE1A1F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1:18 rotation with medicine thru a week of nights with 2 weeks off after incorporating annual leave and compensatory rest.</w:t>
            </w:r>
          </w:p>
          <w:p w:rsidR="00BE1A1F" w:rsidRDefault="00BE1A1F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for 1 week annual leave for “elective FY1’s” once per rotation</w:t>
            </w:r>
          </w:p>
          <w:p w:rsidR="00BE1A1F" w:rsidRPr="00D317CE" w:rsidRDefault="00BE1A1F" w:rsidP="00D3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1:8 8am-8pm sat-sun weekend </w:t>
            </w:r>
            <w:proofErr w:type="spellStart"/>
            <w:r>
              <w:rPr>
                <w:rFonts w:ascii="Arial" w:hAnsi="Arial" w:cs="Arial"/>
              </w:rPr>
              <w:t>oncall</w:t>
            </w:r>
            <w:proofErr w:type="spellEnd"/>
            <w:r>
              <w:rPr>
                <w:rFonts w:ascii="Arial" w:hAnsi="Arial" w:cs="Arial"/>
              </w:rPr>
              <w:t xml:space="preserve"> with elective FY’s</w:t>
            </w:r>
          </w:p>
        </w:tc>
      </w:tr>
      <w:tr w:rsidR="00980B51" w:rsidRPr="004F4EE0" w:rsidTr="0047146D">
        <w:trPr>
          <w:trHeight w:val="82"/>
        </w:trPr>
        <w:tc>
          <w:tcPr>
            <w:tcW w:w="3858" w:type="dxa"/>
          </w:tcPr>
          <w:p w:rsidR="00980B51" w:rsidRDefault="00980B51" w:rsidP="00980B5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Clinical Supervisor(s) for the placement</w:t>
            </w:r>
          </w:p>
        </w:tc>
        <w:tc>
          <w:tcPr>
            <w:tcW w:w="4614" w:type="dxa"/>
          </w:tcPr>
          <w:p w:rsidR="00980B51" w:rsidRPr="005D1230" w:rsidRDefault="00980B51" w:rsidP="0047146D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Mr. Ne</w:t>
            </w:r>
            <w:r w:rsidR="00BE1A1F">
              <w:rPr>
                <w:rFonts w:ascii="Arial" w:hAnsi="Arial" w:cs="Arial"/>
              </w:rPr>
              <w:t xml:space="preserve">bil Behar, </w:t>
            </w:r>
            <w:proofErr w:type="spellStart"/>
            <w:r w:rsidR="00BE1A1F">
              <w:rPr>
                <w:rFonts w:ascii="Arial" w:hAnsi="Arial" w:cs="Arial"/>
              </w:rPr>
              <w:t>Mr</w:t>
            </w:r>
            <w:proofErr w:type="spellEnd"/>
            <w:r w:rsidR="00BE1A1F">
              <w:rPr>
                <w:rFonts w:ascii="Arial" w:hAnsi="Arial" w:cs="Arial"/>
              </w:rPr>
              <w:t xml:space="preserve"> Oliver Warren</w:t>
            </w:r>
            <w:r w:rsidRPr="005D1230">
              <w:rPr>
                <w:rFonts w:ascii="Arial" w:hAnsi="Arial" w:cs="Arial"/>
              </w:rPr>
              <w:t xml:space="preserve">, </w:t>
            </w:r>
            <w:proofErr w:type="spellStart"/>
            <w:r w:rsidRPr="005D1230">
              <w:rPr>
                <w:rFonts w:ascii="Arial" w:hAnsi="Arial" w:cs="Arial"/>
              </w:rPr>
              <w:t>Mr</w:t>
            </w:r>
            <w:proofErr w:type="spellEnd"/>
            <w:r w:rsidR="00BE1A1F">
              <w:rPr>
                <w:rFonts w:ascii="Arial" w:hAnsi="Arial" w:cs="Arial"/>
              </w:rPr>
              <w:t xml:space="preserve"> Evangelos</w:t>
            </w:r>
            <w:r w:rsidRPr="005D1230">
              <w:rPr>
                <w:rFonts w:ascii="Arial" w:hAnsi="Arial" w:cs="Arial"/>
              </w:rPr>
              <w:t xml:space="preserve"> Efthimiou</w:t>
            </w:r>
          </w:p>
          <w:p w:rsidR="00980B51" w:rsidRPr="005D1230" w:rsidRDefault="00980B51" w:rsidP="0047146D">
            <w:pPr>
              <w:rPr>
                <w:rFonts w:ascii="Arial" w:hAnsi="Arial" w:cs="Arial"/>
              </w:rPr>
            </w:pPr>
          </w:p>
        </w:tc>
      </w:tr>
      <w:tr w:rsidR="00980B51" w:rsidRPr="004F4EE0" w:rsidTr="0047146D">
        <w:trPr>
          <w:trHeight w:val="82"/>
        </w:trPr>
        <w:tc>
          <w:tcPr>
            <w:tcW w:w="3858" w:type="dxa"/>
          </w:tcPr>
          <w:p w:rsidR="00980B51" w:rsidRDefault="00980B51" w:rsidP="00980B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4614" w:type="dxa"/>
          </w:tcPr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Attend ward rounds and ensure all that is required regarding bloods, investigations are carried out throughout the day. Pre-op patients before going into theatre, whereby you can assist once a week.</w:t>
            </w:r>
          </w:p>
          <w:p w:rsidR="00980B51" w:rsidRPr="005D1230" w:rsidRDefault="00980B51" w:rsidP="00980B51">
            <w:pPr>
              <w:jc w:val="both"/>
              <w:rPr>
                <w:rFonts w:ascii="Arial" w:hAnsi="Arial" w:cs="Arial"/>
              </w:rPr>
            </w:pPr>
          </w:p>
        </w:tc>
      </w:tr>
      <w:tr w:rsidR="00980B51" w:rsidRPr="004F4EE0" w:rsidTr="0047146D">
        <w:trPr>
          <w:trHeight w:val="82"/>
        </w:trPr>
        <w:tc>
          <w:tcPr>
            <w:tcW w:w="3858" w:type="dxa"/>
          </w:tcPr>
          <w:p w:rsidR="00980B51" w:rsidRDefault="00980B51" w:rsidP="00980B5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4614" w:type="dxa"/>
          </w:tcPr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Typical working pattern in this post :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</w:p>
          <w:p w:rsidR="00980B51" w:rsidRPr="005D1230" w:rsidRDefault="00980B51" w:rsidP="00980B51">
            <w:pPr>
              <w:rPr>
                <w:rFonts w:ascii="Arial" w:hAnsi="Arial" w:cs="Arial"/>
                <w:u w:val="single"/>
              </w:rPr>
            </w:pPr>
            <w:r w:rsidRPr="005D1230">
              <w:rPr>
                <w:rFonts w:ascii="Arial" w:hAnsi="Arial" w:cs="Arial"/>
                <w:u w:val="single"/>
              </w:rPr>
              <w:t>Lower GI: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Mon: 8:00am handover ,ward round,           </w:t>
            </w:r>
          </w:p>
          <w:p w:rsidR="00980B51" w:rsidRPr="005D1230" w:rsidRDefault="00F13E44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Tues:</w:t>
            </w:r>
            <w:r w:rsidR="00980B51" w:rsidRPr="005D1230">
              <w:rPr>
                <w:rFonts w:ascii="Arial" w:hAnsi="Arial" w:cs="Arial"/>
              </w:rPr>
              <w:t xml:space="preserve"> ward rounds  ( Consultant)      </w:t>
            </w:r>
          </w:p>
          <w:p w:rsidR="00980B51" w:rsidRPr="005D1230" w:rsidRDefault="00F13E44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Wed: </w:t>
            </w:r>
            <w:r w:rsidR="00980B51" w:rsidRPr="005D1230">
              <w:rPr>
                <w:rFonts w:ascii="Arial" w:hAnsi="Arial" w:cs="Arial"/>
              </w:rPr>
              <w:t xml:space="preserve"> pre op and theatre assisting   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Thurs:</w:t>
            </w:r>
            <w:r w:rsidR="00F13E44" w:rsidRPr="005D1230">
              <w:rPr>
                <w:rFonts w:ascii="Arial" w:hAnsi="Arial" w:cs="Arial"/>
              </w:rPr>
              <w:t xml:space="preserve"> </w:t>
            </w:r>
            <w:r w:rsidRPr="005D1230">
              <w:rPr>
                <w:rFonts w:ascii="Arial" w:hAnsi="Arial" w:cs="Arial"/>
              </w:rPr>
              <w:t>ward round</w:t>
            </w:r>
          </w:p>
          <w:p w:rsidR="00980B51" w:rsidRPr="005D1230" w:rsidRDefault="00F13E44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Fri: </w:t>
            </w:r>
            <w:r w:rsidR="00980B51" w:rsidRPr="005D1230">
              <w:rPr>
                <w:rFonts w:ascii="Arial" w:hAnsi="Arial" w:cs="Arial"/>
              </w:rPr>
              <w:t xml:space="preserve">ward round  ( Consultant)      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Sat:              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Sun:             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</w:p>
          <w:p w:rsidR="00980B51" w:rsidRPr="005D1230" w:rsidRDefault="00980B51" w:rsidP="00980B51">
            <w:pPr>
              <w:rPr>
                <w:rFonts w:ascii="Arial" w:hAnsi="Arial" w:cs="Arial"/>
                <w:u w:val="single"/>
              </w:rPr>
            </w:pPr>
            <w:r w:rsidRPr="005D1230">
              <w:rPr>
                <w:rFonts w:ascii="Arial" w:hAnsi="Arial" w:cs="Arial"/>
                <w:u w:val="single"/>
              </w:rPr>
              <w:t>Upper GI: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Monday-Friday: 7.30am pre-op clerking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8am handover, 8.30am ward jobs then jobs,</w:t>
            </w:r>
            <w:r w:rsidR="00F13E44" w:rsidRPr="005D1230">
              <w:rPr>
                <w:rFonts w:ascii="Arial" w:hAnsi="Arial" w:cs="Arial"/>
              </w:rPr>
              <w:t xml:space="preserve"> 16.00pm-</w:t>
            </w:r>
            <w:r w:rsidRPr="005D1230">
              <w:rPr>
                <w:rFonts w:ascii="Arial" w:hAnsi="Arial" w:cs="Arial"/>
              </w:rPr>
              <w:t>18.00pm post-op ward round.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</w:p>
          <w:p w:rsidR="00254246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  <w:i/>
              </w:rPr>
              <w:t>On call requirements:</w:t>
            </w:r>
            <w:r w:rsidR="00BE1A1F">
              <w:rPr>
                <w:rFonts w:ascii="Arial" w:hAnsi="Arial" w:cs="Arial"/>
                <w:i/>
              </w:rPr>
              <w:t xml:space="preserve"> 1:8 weekend day shifts</w:t>
            </w:r>
            <w:r w:rsidRPr="005D1230">
              <w:rPr>
                <w:rFonts w:ascii="Arial" w:hAnsi="Arial" w:cs="Arial"/>
              </w:rPr>
              <w:t xml:space="preserve"> 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 xml:space="preserve"> 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  <w:r w:rsidRPr="005D1230">
              <w:rPr>
                <w:rFonts w:ascii="Arial" w:hAnsi="Arial" w:cs="Arial"/>
              </w:rPr>
              <w:t>Hold bleeps, new clerking, out of hours ward cover</w:t>
            </w:r>
          </w:p>
          <w:p w:rsidR="00980B51" w:rsidRPr="005D1230" w:rsidRDefault="00980B51" w:rsidP="00980B51">
            <w:pPr>
              <w:rPr>
                <w:rFonts w:ascii="Arial" w:hAnsi="Arial" w:cs="Arial"/>
              </w:rPr>
            </w:pPr>
          </w:p>
        </w:tc>
      </w:tr>
      <w:tr w:rsidR="00980B51" w:rsidRPr="004F4EE0" w:rsidTr="0047146D">
        <w:trPr>
          <w:trHeight w:val="82"/>
        </w:trPr>
        <w:tc>
          <w:tcPr>
            <w:tcW w:w="3858" w:type="dxa"/>
          </w:tcPr>
          <w:p w:rsidR="00980B51" w:rsidRPr="00C70B03" w:rsidRDefault="00980B51" w:rsidP="00980B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Employer information</w:t>
            </w:r>
          </w:p>
        </w:tc>
        <w:tc>
          <w:tcPr>
            <w:tcW w:w="4614" w:type="dxa"/>
          </w:tcPr>
          <w:p w:rsidR="00980B51" w:rsidRPr="005D1230" w:rsidRDefault="00980B51" w:rsidP="00037E04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1230">
              <w:rPr>
                <w:rFonts w:ascii="Arial" w:hAnsi="Arial" w:cs="Arial"/>
                <w:sz w:val="24"/>
                <w:szCs w:val="24"/>
              </w:rPr>
              <w:t>Chelsea</w:t>
            </w:r>
            <w:r w:rsidR="00037E04">
              <w:rPr>
                <w:rFonts w:ascii="Arial" w:hAnsi="Arial" w:cs="Arial"/>
                <w:sz w:val="24"/>
                <w:szCs w:val="24"/>
              </w:rPr>
              <w:t xml:space="preserve"> and Westminster Hospital </w:t>
            </w:r>
            <w:r w:rsidR="005D1230">
              <w:rPr>
                <w:rFonts w:ascii="Arial" w:hAnsi="Arial" w:cs="Arial"/>
                <w:sz w:val="24"/>
                <w:szCs w:val="24"/>
              </w:rPr>
              <w:t>NHS F</w:t>
            </w:r>
            <w:r w:rsidRPr="005D1230">
              <w:rPr>
                <w:rFonts w:ascii="Arial" w:hAnsi="Arial" w:cs="Arial"/>
                <w:sz w:val="24"/>
                <w:szCs w:val="24"/>
              </w:rPr>
              <w:t>oundation Trust.</w:t>
            </w:r>
          </w:p>
          <w:p w:rsidR="00980B51" w:rsidRPr="005D1230" w:rsidRDefault="00980B51" w:rsidP="00980B51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0B51" w:rsidRDefault="00980B51" w:rsidP="00980B51">
      <w:pPr>
        <w:rPr>
          <w:rFonts w:ascii="Arial" w:hAnsi="Arial" w:cs="Arial"/>
          <w:sz w:val="22"/>
          <w:szCs w:val="22"/>
        </w:rPr>
      </w:pPr>
    </w:p>
    <w:p w:rsidR="00980B51" w:rsidRPr="000127C0" w:rsidRDefault="00980B51" w:rsidP="00980B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980B51" w:rsidRDefault="00980B51"/>
    <w:sectPr w:rsidR="00980B51" w:rsidSect="0047146D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B7EDB"/>
    <w:multiLevelType w:val="hybridMultilevel"/>
    <w:tmpl w:val="3C1EDCC0"/>
    <w:lvl w:ilvl="0" w:tplc="F7644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51"/>
    <w:rsid w:val="00037E04"/>
    <w:rsid w:val="000A23D3"/>
    <w:rsid w:val="0017515C"/>
    <w:rsid w:val="001D52C2"/>
    <w:rsid w:val="00254246"/>
    <w:rsid w:val="002E3CD9"/>
    <w:rsid w:val="003670D7"/>
    <w:rsid w:val="00405CFD"/>
    <w:rsid w:val="0047146D"/>
    <w:rsid w:val="004845B2"/>
    <w:rsid w:val="005D1230"/>
    <w:rsid w:val="0095039D"/>
    <w:rsid w:val="00980B51"/>
    <w:rsid w:val="00A247A7"/>
    <w:rsid w:val="00A417CB"/>
    <w:rsid w:val="00BA7E1C"/>
    <w:rsid w:val="00BE1A1F"/>
    <w:rsid w:val="00D317CE"/>
    <w:rsid w:val="00DE69ED"/>
    <w:rsid w:val="00E63E6A"/>
    <w:rsid w:val="00F13E44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B51"/>
    <w:rPr>
      <w:rFonts w:ascii="Cambria" w:eastAsia="Calibri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0B51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locked/>
    <w:rsid w:val="00980B51"/>
    <w:rPr>
      <w:rFonts w:eastAsia="Calibri"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0A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B51"/>
    <w:rPr>
      <w:rFonts w:ascii="Cambria" w:eastAsia="Calibri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0B51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locked/>
    <w:rsid w:val="00980B51"/>
    <w:rPr>
      <w:rFonts w:eastAsia="Calibri"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0A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</vt:lpstr>
    </vt:vector>
  </TitlesOfParts>
  <Company>Chelsea and Westminster Hospital Foundation Trust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</dc:title>
  <dc:creator>temp</dc:creator>
  <cp:lastModifiedBy>Ferres, Jonathan</cp:lastModifiedBy>
  <cp:revision>2</cp:revision>
  <cp:lastPrinted>2012-01-09T13:48:00Z</cp:lastPrinted>
  <dcterms:created xsi:type="dcterms:W3CDTF">2016-01-20T15:42:00Z</dcterms:created>
  <dcterms:modified xsi:type="dcterms:W3CDTF">2016-01-20T15:42:00Z</dcterms:modified>
</cp:coreProperties>
</file>