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21" w:rsidRDefault="00864F03" w:rsidP="00D33D21">
      <w:pPr>
        <w:tabs>
          <w:tab w:val="center" w:pos="5040"/>
          <w:tab w:val="right" w:pos="9900"/>
        </w:tabs>
        <w:rPr>
          <w:noProof/>
          <w:lang w:val="en-GB" w:eastAsia="en-GB"/>
        </w:rPr>
      </w:pPr>
      <w:r>
        <w:t xml:space="preserve">  </w:t>
      </w:r>
      <w:r w:rsidR="00A62700">
        <w:rPr>
          <w:noProof/>
          <w:lang w:val="en-GB" w:eastAsia="en-GB"/>
        </w:rPr>
        <w:drawing>
          <wp:inline distT="0" distB="0" distL="0" distR="0">
            <wp:extent cx="2790825" cy="619125"/>
            <wp:effectExtent l="0" t="0" r="9525" b="9525"/>
            <wp:docPr id="1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F03" w:rsidRDefault="00864F03" w:rsidP="00D33D21">
      <w:pPr>
        <w:tabs>
          <w:tab w:val="center" w:pos="5040"/>
          <w:tab w:val="right" w:pos="9900"/>
        </w:tabs>
      </w:pPr>
      <w:r>
        <w:t xml:space="preserve">                                                                   </w:t>
      </w:r>
    </w:p>
    <w:p w:rsidR="00864F03" w:rsidRPr="002C3834" w:rsidRDefault="00FA2FC4" w:rsidP="00676E8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FY1</w:t>
      </w:r>
      <w:r w:rsidR="006D1177">
        <w:rPr>
          <w:rFonts w:ascii="Arial" w:hAnsi="Arial" w:cs="Arial"/>
          <w:b/>
          <w:sz w:val="28"/>
          <w:szCs w:val="28"/>
        </w:rPr>
        <w:t xml:space="preserve">  </w:t>
      </w:r>
      <w:r w:rsidR="006D1177">
        <w:rPr>
          <w:rFonts w:ascii="Arial" w:hAnsi="Arial" w:cs="Arial"/>
          <w:b/>
          <w:sz w:val="28"/>
          <w:szCs w:val="28"/>
        </w:rPr>
        <w:t xml:space="preserve">General (Internal) Medicine </w:t>
      </w:r>
      <w:r w:rsidR="006D1177">
        <w:rPr>
          <w:rFonts w:ascii="Arial" w:hAnsi="Arial" w:cs="Arial"/>
          <w:b/>
          <w:sz w:val="28"/>
          <w:szCs w:val="28"/>
        </w:rPr>
        <w:t>/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 w:rsidRPr="00FA2FC4">
        <w:rPr>
          <w:rFonts w:ascii="Arial" w:hAnsi="Arial" w:cs="Arial"/>
          <w:b/>
          <w:sz w:val="28"/>
          <w:szCs w:val="28"/>
        </w:rPr>
        <w:t>Respiratory Medicine</w:t>
      </w:r>
    </w:p>
    <w:p w:rsidR="00864F03" w:rsidRDefault="00864F03" w:rsidP="00676E82">
      <w:pPr>
        <w:jc w:val="center"/>
        <w:rPr>
          <w:rFonts w:ascii="Arial" w:hAnsi="Arial" w:cs="Arial"/>
          <w:b/>
          <w:sz w:val="22"/>
          <w:szCs w:val="22"/>
        </w:rPr>
      </w:pPr>
    </w:p>
    <w:p w:rsidR="00864F03" w:rsidRDefault="00864F03" w:rsidP="00676E82">
      <w:pPr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5329"/>
      </w:tblGrid>
      <w:tr w:rsidR="00864F03" w:rsidRPr="004F4EE0" w:rsidTr="00F0748B">
        <w:trPr>
          <w:trHeight w:val="144"/>
        </w:trPr>
        <w:tc>
          <w:tcPr>
            <w:tcW w:w="3851" w:type="dxa"/>
          </w:tcPr>
          <w:p w:rsidR="00864F03" w:rsidRPr="004F4EE0" w:rsidRDefault="00864F03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5329" w:type="dxa"/>
          </w:tcPr>
          <w:p w:rsidR="00864F03" w:rsidRPr="00F17638" w:rsidRDefault="00864F03" w:rsidP="00434404">
            <w:pPr>
              <w:jc w:val="both"/>
              <w:rPr>
                <w:rFonts w:ascii="Arial" w:hAnsi="Arial" w:cs="Arial"/>
              </w:rPr>
            </w:pPr>
            <w:r w:rsidRPr="00F17638">
              <w:rPr>
                <w:rFonts w:ascii="Arial" w:hAnsi="Arial" w:cs="Arial"/>
              </w:rPr>
              <w:t>F1 Respiratory Medicine</w:t>
            </w:r>
            <w:r w:rsidR="00263C3D">
              <w:rPr>
                <w:rFonts w:ascii="Arial" w:hAnsi="Arial" w:cs="Arial"/>
              </w:rPr>
              <w:t xml:space="preserve"> / General (internal) medicine</w:t>
            </w:r>
          </w:p>
          <w:p w:rsidR="00864F03" w:rsidRPr="00F17638" w:rsidRDefault="00864F03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864F03" w:rsidRPr="004F4EE0" w:rsidTr="00F0748B">
        <w:trPr>
          <w:trHeight w:val="144"/>
        </w:trPr>
        <w:tc>
          <w:tcPr>
            <w:tcW w:w="3851" w:type="dxa"/>
          </w:tcPr>
          <w:p w:rsidR="00864F03" w:rsidRDefault="00864F03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5329" w:type="dxa"/>
          </w:tcPr>
          <w:p w:rsidR="00864F03" w:rsidRPr="00F17638" w:rsidRDefault="00F0748B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Erskine W</w:t>
            </w:r>
            <w:r w:rsidR="00864F03" w:rsidRPr="00F17638">
              <w:rPr>
                <w:rFonts w:ascii="Arial" w:hAnsi="Arial" w:cs="Arial"/>
              </w:rPr>
              <w:t xml:space="preserve">ard with outliers on Annie </w:t>
            </w:r>
            <w:proofErr w:type="spellStart"/>
            <w:r w:rsidR="00864F03" w:rsidRPr="00F17638">
              <w:rPr>
                <w:rFonts w:ascii="Arial" w:hAnsi="Arial" w:cs="Arial"/>
              </w:rPr>
              <w:t>Zunz</w:t>
            </w:r>
            <w:proofErr w:type="spellEnd"/>
            <w:r>
              <w:rPr>
                <w:rFonts w:ascii="Arial" w:hAnsi="Arial" w:cs="Arial"/>
              </w:rPr>
              <w:t xml:space="preserve"> W</w:t>
            </w:r>
            <w:r w:rsidR="00F17638" w:rsidRPr="00F17638">
              <w:rPr>
                <w:rFonts w:ascii="Arial" w:hAnsi="Arial" w:cs="Arial"/>
              </w:rPr>
              <w:t>ard</w:t>
            </w:r>
            <w:r w:rsidR="00864F03" w:rsidRPr="00F17638">
              <w:rPr>
                <w:rFonts w:ascii="Arial" w:hAnsi="Arial" w:cs="Arial"/>
              </w:rPr>
              <w:t>.</w:t>
            </w:r>
          </w:p>
          <w:p w:rsidR="00864F03" w:rsidRPr="00F17638" w:rsidRDefault="00864F03" w:rsidP="00434404">
            <w:pPr>
              <w:rPr>
                <w:rFonts w:ascii="Arial" w:hAnsi="Arial" w:cs="Arial"/>
              </w:rPr>
            </w:pPr>
            <w:r w:rsidRPr="00F17638">
              <w:rPr>
                <w:rFonts w:ascii="Arial" w:hAnsi="Arial" w:cs="Arial"/>
              </w:rPr>
              <w:t>1 x ward consultant</w:t>
            </w:r>
          </w:p>
          <w:p w:rsidR="00864F03" w:rsidRPr="00F17638" w:rsidRDefault="00864F03" w:rsidP="00434404">
            <w:pPr>
              <w:rPr>
                <w:rFonts w:ascii="Arial" w:hAnsi="Arial" w:cs="Arial"/>
              </w:rPr>
            </w:pPr>
            <w:r w:rsidRPr="00F17638">
              <w:rPr>
                <w:rFonts w:ascii="Arial" w:hAnsi="Arial" w:cs="Arial"/>
              </w:rPr>
              <w:t xml:space="preserve">2 x </w:t>
            </w:r>
            <w:proofErr w:type="spellStart"/>
            <w:r w:rsidRPr="00F17638">
              <w:rPr>
                <w:rFonts w:ascii="Arial" w:hAnsi="Arial" w:cs="Arial"/>
              </w:rPr>
              <w:t>SpRs</w:t>
            </w:r>
            <w:proofErr w:type="spellEnd"/>
          </w:p>
          <w:p w:rsidR="00864F03" w:rsidRPr="00F17638" w:rsidRDefault="00864F03" w:rsidP="00434404">
            <w:pPr>
              <w:rPr>
                <w:rFonts w:ascii="Arial" w:hAnsi="Arial" w:cs="Arial"/>
              </w:rPr>
            </w:pPr>
            <w:r w:rsidRPr="00F17638">
              <w:rPr>
                <w:rFonts w:ascii="Arial" w:hAnsi="Arial" w:cs="Arial"/>
              </w:rPr>
              <w:t>1 SHO</w:t>
            </w:r>
          </w:p>
          <w:p w:rsidR="00864F03" w:rsidRPr="00F17638" w:rsidRDefault="00DC1D36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F</w:t>
            </w:r>
            <w:r w:rsidR="00864F03" w:rsidRPr="00F17638">
              <w:rPr>
                <w:rFonts w:ascii="Arial" w:hAnsi="Arial" w:cs="Arial"/>
              </w:rPr>
              <w:t>1s</w:t>
            </w:r>
          </w:p>
          <w:p w:rsidR="00864F03" w:rsidRPr="00F17638" w:rsidRDefault="00864F03" w:rsidP="00434404">
            <w:pPr>
              <w:rPr>
                <w:rFonts w:ascii="Arial" w:hAnsi="Arial" w:cs="Arial"/>
              </w:rPr>
            </w:pPr>
          </w:p>
        </w:tc>
      </w:tr>
      <w:tr w:rsidR="00864F03" w:rsidRPr="004F4EE0" w:rsidTr="00F0748B">
        <w:trPr>
          <w:trHeight w:val="144"/>
        </w:trPr>
        <w:tc>
          <w:tcPr>
            <w:tcW w:w="3851" w:type="dxa"/>
          </w:tcPr>
          <w:p w:rsidR="00864F03" w:rsidRPr="004F4EE0" w:rsidRDefault="00864F03" w:rsidP="0033000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5329" w:type="dxa"/>
          </w:tcPr>
          <w:p w:rsidR="00864F03" w:rsidRPr="00F17638" w:rsidRDefault="00864F03" w:rsidP="009D2700">
            <w:pPr>
              <w:jc w:val="both"/>
              <w:rPr>
                <w:rFonts w:ascii="Arial" w:hAnsi="Arial" w:cs="Arial"/>
              </w:rPr>
            </w:pPr>
            <w:r w:rsidRPr="00F17638">
              <w:rPr>
                <w:rFonts w:ascii="Arial" w:hAnsi="Arial" w:cs="Arial"/>
              </w:rPr>
              <w:t>Chelsea and Westminster Hospital</w:t>
            </w:r>
          </w:p>
          <w:p w:rsidR="00864F03" w:rsidRPr="00F17638" w:rsidRDefault="00864F03" w:rsidP="009D2700">
            <w:pPr>
              <w:jc w:val="both"/>
              <w:rPr>
                <w:rFonts w:ascii="Arial" w:hAnsi="Arial" w:cs="Arial"/>
              </w:rPr>
            </w:pPr>
          </w:p>
        </w:tc>
      </w:tr>
      <w:tr w:rsidR="00864F03" w:rsidRPr="004F4EE0" w:rsidTr="00F0748B">
        <w:trPr>
          <w:trHeight w:val="144"/>
        </w:trPr>
        <w:tc>
          <w:tcPr>
            <w:tcW w:w="3851" w:type="dxa"/>
          </w:tcPr>
          <w:p w:rsidR="00864F03" w:rsidRPr="00047073" w:rsidRDefault="00864F03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5329" w:type="dxa"/>
          </w:tcPr>
          <w:p w:rsidR="00864F03" w:rsidRPr="00F17638" w:rsidRDefault="00F0748B" w:rsidP="00F17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Ward w</w:t>
            </w:r>
            <w:r w:rsidR="00864F03" w:rsidRPr="00F17638">
              <w:rPr>
                <w:rFonts w:ascii="Arial" w:hAnsi="Arial" w:cs="Arial"/>
              </w:rPr>
              <w:t>ork – daily ward round, practical</w:t>
            </w:r>
            <w:r w:rsidR="00ED0B5D">
              <w:rPr>
                <w:rFonts w:ascii="Arial" w:hAnsi="Arial" w:cs="Arial"/>
              </w:rPr>
              <w:t xml:space="preserve"> skills such as </w:t>
            </w:r>
            <w:proofErr w:type="spellStart"/>
            <w:r w:rsidR="00ED0B5D">
              <w:rPr>
                <w:rFonts w:ascii="Arial" w:hAnsi="Arial" w:cs="Arial"/>
              </w:rPr>
              <w:t>venepuncture</w:t>
            </w:r>
            <w:proofErr w:type="spellEnd"/>
            <w:r w:rsidR="00DC1D36">
              <w:rPr>
                <w:rFonts w:ascii="Arial" w:hAnsi="Arial" w:cs="Arial"/>
              </w:rPr>
              <w:t xml:space="preserve">, </w:t>
            </w:r>
            <w:proofErr w:type="spellStart"/>
            <w:r w:rsidR="00864F03" w:rsidRPr="00F17638">
              <w:rPr>
                <w:rFonts w:ascii="Arial" w:hAnsi="Arial" w:cs="Arial"/>
              </w:rPr>
              <w:t>organising</w:t>
            </w:r>
            <w:proofErr w:type="spellEnd"/>
            <w:r w:rsidR="00864F03" w:rsidRPr="00F17638">
              <w:rPr>
                <w:rFonts w:ascii="Arial" w:hAnsi="Arial" w:cs="Arial"/>
              </w:rPr>
              <w:t xml:space="preserve"> investigations, examining patients, liaising with other members of the team both medical and physiotherapy/OT, attending MDTs. </w:t>
            </w:r>
          </w:p>
          <w:p w:rsidR="00864F03" w:rsidRPr="00F17638" w:rsidRDefault="00864F03" w:rsidP="00434404">
            <w:pPr>
              <w:rPr>
                <w:rFonts w:ascii="Arial" w:hAnsi="Arial" w:cs="Arial"/>
              </w:rPr>
            </w:pPr>
          </w:p>
        </w:tc>
      </w:tr>
      <w:tr w:rsidR="00864F03" w:rsidRPr="004F4EE0" w:rsidTr="00F0748B">
        <w:trPr>
          <w:trHeight w:val="144"/>
        </w:trPr>
        <w:tc>
          <w:tcPr>
            <w:tcW w:w="3851" w:type="dxa"/>
          </w:tcPr>
          <w:p w:rsidR="00864F03" w:rsidRDefault="00864F03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Clinical Supervisor(s) for the placement</w:t>
            </w:r>
          </w:p>
        </w:tc>
        <w:tc>
          <w:tcPr>
            <w:tcW w:w="5329" w:type="dxa"/>
          </w:tcPr>
          <w:p w:rsidR="00864F03" w:rsidRPr="00F17638" w:rsidRDefault="00864F03" w:rsidP="00A833E6">
            <w:pPr>
              <w:jc w:val="both"/>
              <w:rPr>
                <w:rFonts w:ascii="Arial" w:hAnsi="Arial" w:cs="Arial"/>
              </w:rPr>
            </w:pPr>
            <w:r w:rsidRPr="00F17638">
              <w:rPr>
                <w:rFonts w:ascii="Arial" w:hAnsi="Arial" w:cs="Arial"/>
              </w:rPr>
              <w:t>Dr. Dilys Lai</w:t>
            </w:r>
          </w:p>
        </w:tc>
      </w:tr>
      <w:tr w:rsidR="00864F03" w:rsidRPr="004F4EE0" w:rsidTr="00F0748B">
        <w:trPr>
          <w:trHeight w:val="144"/>
        </w:trPr>
        <w:tc>
          <w:tcPr>
            <w:tcW w:w="3851" w:type="dxa"/>
          </w:tcPr>
          <w:p w:rsidR="00864F03" w:rsidRDefault="00864F03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</w:tc>
        <w:tc>
          <w:tcPr>
            <w:tcW w:w="5329" w:type="dxa"/>
          </w:tcPr>
          <w:p w:rsidR="00864F03" w:rsidRPr="00F17638" w:rsidRDefault="00864F03" w:rsidP="00DC1D36">
            <w:pPr>
              <w:ind w:left="360"/>
              <w:rPr>
                <w:rFonts w:ascii="Arial" w:hAnsi="Arial" w:cs="Arial"/>
              </w:rPr>
            </w:pPr>
          </w:p>
          <w:p w:rsidR="00864F03" w:rsidRPr="00F17638" w:rsidRDefault="00DC1D36" w:rsidP="00DC1D3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864F03" w:rsidRPr="00F17638">
              <w:rPr>
                <w:rFonts w:ascii="Arial" w:hAnsi="Arial" w:cs="Arial"/>
              </w:rPr>
              <w:t>ard rounds</w:t>
            </w:r>
          </w:p>
          <w:p w:rsidR="00864F03" w:rsidRPr="00F17638" w:rsidRDefault="00DC1D36" w:rsidP="00DC1D3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patient</w:t>
            </w:r>
            <w:r w:rsidR="00864F03" w:rsidRPr="00F17638">
              <w:rPr>
                <w:rFonts w:ascii="Arial" w:hAnsi="Arial" w:cs="Arial"/>
              </w:rPr>
              <w:t xml:space="preserve"> care and discharge</w:t>
            </w:r>
          </w:p>
          <w:p w:rsidR="00864F03" w:rsidRPr="00F17638" w:rsidRDefault="00DC1D36" w:rsidP="00DC1D3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864F03" w:rsidRPr="00F17638">
              <w:rPr>
                <w:rFonts w:ascii="Arial" w:hAnsi="Arial" w:cs="Arial"/>
              </w:rPr>
              <w:t>iaising with other staff members</w:t>
            </w:r>
          </w:p>
          <w:p w:rsidR="00864F03" w:rsidRPr="00F17638" w:rsidRDefault="00DC1D36" w:rsidP="00DC1D3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</w:t>
            </w:r>
            <w:r w:rsidR="00864F03" w:rsidRPr="00F17638">
              <w:rPr>
                <w:rFonts w:ascii="Arial" w:hAnsi="Arial" w:cs="Arial"/>
              </w:rPr>
              <w:t>enepuncture</w:t>
            </w:r>
            <w:proofErr w:type="spellEnd"/>
            <w:r w:rsidR="00864F03" w:rsidRPr="00F17638">
              <w:rPr>
                <w:rFonts w:ascii="Arial" w:hAnsi="Arial" w:cs="Arial"/>
              </w:rPr>
              <w:t xml:space="preserve"> and cannulation</w:t>
            </w:r>
          </w:p>
          <w:p w:rsidR="00864F03" w:rsidRPr="00F17638" w:rsidRDefault="00DC1D36" w:rsidP="00DC1D3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864F03" w:rsidRPr="00F17638">
              <w:rPr>
                <w:rFonts w:ascii="Arial" w:hAnsi="Arial" w:cs="Arial"/>
              </w:rPr>
              <w:t>riting in notes</w:t>
            </w:r>
          </w:p>
          <w:p w:rsidR="00864F03" w:rsidRPr="00F17638" w:rsidRDefault="00864F03" w:rsidP="00BD03F5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864F03" w:rsidRPr="004F4EE0" w:rsidTr="00F0748B">
        <w:trPr>
          <w:trHeight w:val="144"/>
        </w:trPr>
        <w:tc>
          <w:tcPr>
            <w:tcW w:w="3851" w:type="dxa"/>
          </w:tcPr>
          <w:p w:rsidR="00864F03" w:rsidRDefault="00864F03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Typical working pattern in this placement</w:t>
            </w:r>
          </w:p>
        </w:tc>
        <w:tc>
          <w:tcPr>
            <w:tcW w:w="5329" w:type="dxa"/>
          </w:tcPr>
          <w:p w:rsidR="00864F03" w:rsidRPr="00F17638" w:rsidRDefault="00864F03" w:rsidP="00434404">
            <w:pPr>
              <w:rPr>
                <w:rFonts w:ascii="Arial" w:hAnsi="Arial" w:cs="Arial"/>
              </w:rPr>
            </w:pPr>
            <w:r w:rsidRPr="00F17638">
              <w:rPr>
                <w:rFonts w:ascii="Arial" w:hAnsi="Arial" w:cs="Arial"/>
              </w:rPr>
              <w:t xml:space="preserve">Typical working pattern in this post: </w:t>
            </w:r>
          </w:p>
          <w:p w:rsidR="00864F03" w:rsidRPr="00F17638" w:rsidRDefault="00864F03" w:rsidP="00434404">
            <w:pPr>
              <w:rPr>
                <w:rFonts w:ascii="Arial" w:hAnsi="Arial" w:cs="Arial"/>
              </w:rPr>
            </w:pPr>
            <w:r w:rsidRPr="00F17638">
              <w:rPr>
                <w:rFonts w:ascii="Arial" w:hAnsi="Arial" w:cs="Arial"/>
              </w:rPr>
              <w:t xml:space="preserve">   </w:t>
            </w:r>
          </w:p>
          <w:p w:rsidR="00864F03" w:rsidRPr="00F17638" w:rsidRDefault="00864F03" w:rsidP="00434404">
            <w:pPr>
              <w:rPr>
                <w:rFonts w:ascii="Arial" w:hAnsi="Arial" w:cs="Arial"/>
              </w:rPr>
            </w:pPr>
            <w:r w:rsidRPr="00F17638">
              <w:rPr>
                <w:rFonts w:ascii="Arial" w:hAnsi="Arial" w:cs="Arial"/>
              </w:rPr>
              <w:t>Monday – Friday 9am – 5/6pm</w:t>
            </w:r>
          </w:p>
          <w:p w:rsidR="00864F03" w:rsidRPr="00F17638" w:rsidRDefault="00864F03" w:rsidP="00434404">
            <w:pPr>
              <w:rPr>
                <w:rFonts w:ascii="Arial" w:hAnsi="Arial" w:cs="Arial"/>
              </w:rPr>
            </w:pPr>
            <w:r w:rsidRPr="00F17638">
              <w:rPr>
                <w:rFonts w:ascii="Arial" w:hAnsi="Arial" w:cs="Arial"/>
              </w:rPr>
              <w:t xml:space="preserve"> </w:t>
            </w:r>
          </w:p>
          <w:p w:rsidR="00864F03" w:rsidRPr="00F17638" w:rsidRDefault="00864F03" w:rsidP="00434404">
            <w:pPr>
              <w:rPr>
                <w:rFonts w:ascii="Arial" w:hAnsi="Arial" w:cs="Arial"/>
              </w:rPr>
            </w:pPr>
            <w:r w:rsidRPr="00F17638">
              <w:rPr>
                <w:rFonts w:ascii="Arial" w:hAnsi="Arial" w:cs="Arial"/>
              </w:rPr>
              <w:t>1 week of nights 7 days 8pm-8am during each 4 months block.</w:t>
            </w:r>
          </w:p>
          <w:p w:rsidR="00864F03" w:rsidRPr="00F17638" w:rsidRDefault="00864F03" w:rsidP="00434404">
            <w:pPr>
              <w:rPr>
                <w:rFonts w:ascii="Arial" w:hAnsi="Arial" w:cs="Arial"/>
              </w:rPr>
            </w:pPr>
          </w:p>
          <w:p w:rsidR="00F0748B" w:rsidRDefault="00864F03" w:rsidP="00434404">
            <w:pPr>
              <w:rPr>
                <w:rFonts w:ascii="Arial" w:hAnsi="Arial" w:cs="Arial"/>
              </w:rPr>
            </w:pPr>
            <w:r w:rsidRPr="00F17638">
              <w:rPr>
                <w:rFonts w:ascii="Arial" w:hAnsi="Arial" w:cs="Arial"/>
                <w:i/>
              </w:rPr>
              <w:t>On call requirements:</w:t>
            </w:r>
            <w:r w:rsidRPr="00F17638">
              <w:rPr>
                <w:rFonts w:ascii="Arial" w:hAnsi="Arial" w:cs="Arial"/>
              </w:rPr>
              <w:t xml:space="preserve"> </w:t>
            </w:r>
          </w:p>
          <w:p w:rsidR="00864F03" w:rsidRPr="00F17638" w:rsidRDefault="00864F03" w:rsidP="00434404">
            <w:pPr>
              <w:rPr>
                <w:rFonts w:ascii="Arial" w:hAnsi="Arial" w:cs="Arial"/>
              </w:rPr>
            </w:pPr>
            <w:r w:rsidRPr="00F17638">
              <w:rPr>
                <w:rFonts w:ascii="Arial" w:hAnsi="Arial" w:cs="Arial"/>
              </w:rPr>
              <w:t xml:space="preserve"> </w:t>
            </w:r>
          </w:p>
          <w:p w:rsidR="00DC1D36" w:rsidRPr="00F17638" w:rsidRDefault="00864F03" w:rsidP="00434404">
            <w:pPr>
              <w:rPr>
                <w:rFonts w:ascii="Arial" w:hAnsi="Arial" w:cs="Arial"/>
              </w:rPr>
            </w:pPr>
            <w:r w:rsidRPr="00F17638">
              <w:rPr>
                <w:rFonts w:ascii="Arial" w:hAnsi="Arial" w:cs="Arial"/>
              </w:rPr>
              <w:t xml:space="preserve">Weekend on </w:t>
            </w:r>
            <w:r w:rsidR="001638A1" w:rsidRPr="00F17638">
              <w:rPr>
                <w:rFonts w:ascii="Arial" w:hAnsi="Arial" w:cs="Arial"/>
              </w:rPr>
              <w:t>call duties either 8am-8pm or 8am-6</w:t>
            </w:r>
            <w:r w:rsidRPr="00F17638">
              <w:rPr>
                <w:rFonts w:ascii="Arial" w:hAnsi="Arial" w:cs="Arial"/>
              </w:rPr>
              <w:t>pm one weekend every 2 months</w:t>
            </w:r>
          </w:p>
          <w:p w:rsidR="00864F03" w:rsidRPr="00F17638" w:rsidRDefault="00864F03" w:rsidP="00434404">
            <w:pPr>
              <w:rPr>
                <w:rFonts w:ascii="Arial" w:hAnsi="Arial" w:cs="Arial"/>
              </w:rPr>
            </w:pPr>
          </w:p>
          <w:p w:rsidR="00864F03" w:rsidRDefault="00864F03" w:rsidP="00434404">
            <w:pPr>
              <w:rPr>
                <w:rFonts w:ascii="Arial" w:hAnsi="Arial" w:cs="Arial"/>
              </w:rPr>
            </w:pPr>
            <w:r w:rsidRPr="00F17638">
              <w:rPr>
                <w:rFonts w:ascii="Arial" w:hAnsi="Arial" w:cs="Arial"/>
              </w:rPr>
              <w:t>Monday- Thursday on call 8am-8pm, once every 4 months</w:t>
            </w:r>
          </w:p>
          <w:p w:rsidR="00F0748B" w:rsidRPr="00F17638" w:rsidRDefault="00F0748B" w:rsidP="00434404">
            <w:pPr>
              <w:rPr>
                <w:rFonts w:ascii="Arial" w:hAnsi="Arial" w:cs="Arial"/>
              </w:rPr>
            </w:pPr>
          </w:p>
          <w:p w:rsidR="00864F03" w:rsidRPr="00F17638" w:rsidRDefault="00864F03" w:rsidP="00434404">
            <w:pPr>
              <w:rPr>
                <w:rFonts w:ascii="Arial" w:hAnsi="Arial" w:cs="Arial"/>
              </w:rPr>
            </w:pPr>
          </w:p>
        </w:tc>
      </w:tr>
      <w:tr w:rsidR="00864F03" w:rsidRPr="004F4EE0" w:rsidTr="00F0748B">
        <w:trPr>
          <w:trHeight w:val="144"/>
        </w:trPr>
        <w:tc>
          <w:tcPr>
            <w:tcW w:w="3851" w:type="dxa"/>
          </w:tcPr>
          <w:p w:rsidR="00864F03" w:rsidRPr="00C70B03" w:rsidRDefault="00864F03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Employer information</w:t>
            </w:r>
          </w:p>
        </w:tc>
        <w:tc>
          <w:tcPr>
            <w:tcW w:w="5329" w:type="dxa"/>
          </w:tcPr>
          <w:p w:rsidR="00864F03" w:rsidRPr="00F17638" w:rsidRDefault="00910DD9" w:rsidP="00910DD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Chelsea and Westminster </w:t>
            </w:r>
            <w:r w:rsidR="00864F03" w:rsidRPr="00F17638">
              <w:rPr>
                <w:rFonts w:ascii="Arial" w:hAnsi="Arial" w:cs="Arial"/>
                <w:sz w:val="24"/>
                <w:szCs w:val="24"/>
              </w:rPr>
              <w:t>Hospital</w:t>
            </w:r>
            <w:r w:rsidR="00F17638">
              <w:rPr>
                <w:rFonts w:ascii="Arial" w:hAnsi="Arial" w:cs="Arial"/>
                <w:sz w:val="24"/>
                <w:szCs w:val="24"/>
              </w:rPr>
              <w:t xml:space="preserve"> NHS Foundation Trust</w:t>
            </w:r>
            <w:r w:rsidR="00864F03" w:rsidRPr="00F176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64F03" w:rsidRPr="00F17638" w:rsidRDefault="00864F03" w:rsidP="00434404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F03" w:rsidRDefault="00864F03" w:rsidP="00676E82">
      <w:pPr>
        <w:rPr>
          <w:rFonts w:ascii="Arial" w:hAnsi="Arial" w:cs="Arial"/>
          <w:sz w:val="22"/>
          <w:szCs w:val="22"/>
        </w:rPr>
      </w:pPr>
    </w:p>
    <w:p w:rsidR="00864F03" w:rsidRPr="000127C0" w:rsidRDefault="00864F03" w:rsidP="00676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p w:rsidR="00864F03" w:rsidRPr="000127C0" w:rsidRDefault="00864F03" w:rsidP="00676E82">
      <w:pPr>
        <w:rPr>
          <w:rFonts w:ascii="Arial" w:hAnsi="Arial" w:cs="Arial"/>
          <w:sz w:val="22"/>
          <w:szCs w:val="22"/>
        </w:rPr>
      </w:pPr>
    </w:p>
    <w:p w:rsidR="00864F03" w:rsidRPr="00D33D21" w:rsidRDefault="00864F03">
      <w:pPr>
        <w:rPr>
          <w:rFonts w:ascii="Arial" w:hAnsi="Arial" w:cs="Arial"/>
          <w:sz w:val="22"/>
          <w:szCs w:val="22"/>
        </w:rPr>
      </w:pPr>
    </w:p>
    <w:sectPr w:rsidR="00864F03" w:rsidRPr="00D33D21" w:rsidSect="004F6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926019"/>
    <w:multiLevelType w:val="hybridMultilevel"/>
    <w:tmpl w:val="DA24569E"/>
    <w:lvl w:ilvl="0" w:tplc="F7644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0127C0"/>
    <w:rsid w:val="00046563"/>
    <w:rsid w:val="00047073"/>
    <w:rsid w:val="001638A1"/>
    <w:rsid w:val="00204A7E"/>
    <w:rsid w:val="00263C3D"/>
    <w:rsid w:val="002C3834"/>
    <w:rsid w:val="002D5331"/>
    <w:rsid w:val="00330007"/>
    <w:rsid w:val="0038557A"/>
    <w:rsid w:val="00395F9E"/>
    <w:rsid w:val="00413A9D"/>
    <w:rsid w:val="00434404"/>
    <w:rsid w:val="0043462B"/>
    <w:rsid w:val="004F4EE0"/>
    <w:rsid w:val="004F65B6"/>
    <w:rsid w:val="00511065"/>
    <w:rsid w:val="00565428"/>
    <w:rsid w:val="005723C1"/>
    <w:rsid w:val="00590B13"/>
    <w:rsid w:val="005B09FE"/>
    <w:rsid w:val="005F4E80"/>
    <w:rsid w:val="00676E82"/>
    <w:rsid w:val="006D1177"/>
    <w:rsid w:val="007076E8"/>
    <w:rsid w:val="00707FE3"/>
    <w:rsid w:val="00725B0D"/>
    <w:rsid w:val="007C6658"/>
    <w:rsid w:val="00844DDB"/>
    <w:rsid w:val="00855B5F"/>
    <w:rsid w:val="00864F03"/>
    <w:rsid w:val="00872646"/>
    <w:rsid w:val="00910DD9"/>
    <w:rsid w:val="009D2700"/>
    <w:rsid w:val="00A35394"/>
    <w:rsid w:val="00A62700"/>
    <w:rsid w:val="00A833E6"/>
    <w:rsid w:val="00AC1647"/>
    <w:rsid w:val="00B43DF7"/>
    <w:rsid w:val="00BD03F5"/>
    <w:rsid w:val="00C02AA8"/>
    <w:rsid w:val="00C70B03"/>
    <w:rsid w:val="00D33D21"/>
    <w:rsid w:val="00DC1D36"/>
    <w:rsid w:val="00DF3584"/>
    <w:rsid w:val="00EB538A"/>
    <w:rsid w:val="00ED0B5D"/>
    <w:rsid w:val="00F0748B"/>
    <w:rsid w:val="00F17638"/>
    <w:rsid w:val="00F864B1"/>
    <w:rsid w:val="00F909C5"/>
    <w:rsid w:val="00FA2FC4"/>
    <w:rsid w:val="00FE41EE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B5D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B5D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 (Template)</vt:lpstr>
    </vt:vector>
  </TitlesOfParts>
  <Company>Imperial College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 (Template)</dc:title>
  <dc:creator>pshallar</dc:creator>
  <cp:lastModifiedBy>Ferres, Jonathan</cp:lastModifiedBy>
  <cp:revision>6</cp:revision>
  <dcterms:created xsi:type="dcterms:W3CDTF">2015-10-05T13:52:00Z</dcterms:created>
  <dcterms:modified xsi:type="dcterms:W3CDTF">2016-01-20T10:06:00Z</dcterms:modified>
</cp:coreProperties>
</file>