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CB" w:rsidRDefault="00C033A9" w:rsidP="00EA17CB">
      <w:pPr>
        <w:tabs>
          <w:tab w:val="center" w:pos="5040"/>
          <w:tab w:val="right" w:pos="9900"/>
        </w:tabs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>
            <wp:extent cx="2790825" cy="619125"/>
            <wp:effectExtent l="0" t="0" r="9525" b="9525"/>
            <wp:docPr id="1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813" w:rsidRDefault="002E0813" w:rsidP="00EA17CB">
      <w:pPr>
        <w:tabs>
          <w:tab w:val="center" w:pos="5040"/>
          <w:tab w:val="right" w:pos="9900"/>
        </w:tabs>
      </w:pPr>
      <w:r>
        <w:t xml:space="preserve">                                                                     </w:t>
      </w:r>
    </w:p>
    <w:p w:rsidR="002E0813" w:rsidRPr="002C3834" w:rsidRDefault="00734F6D" w:rsidP="00676E82">
      <w:pPr>
        <w:jc w:val="center"/>
        <w:rPr>
          <w:rFonts w:ascii="Arial" w:hAnsi="Arial" w:cs="Arial"/>
          <w:b/>
          <w:sz w:val="28"/>
          <w:szCs w:val="28"/>
        </w:rPr>
      </w:pPr>
      <w:r w:rsidRPr="00734F6D">
        <w:rPr>
          <w:rFonts w:ascii="Arial" w:hAnsi="Arial" w:cs="Arial"/>
          <w:b/>
          <w:sz w:val="28"/>
          <w:szCs w:val="28"/>
        </w:rPr>
        <w:t xml:space="preserve">F1 Trauma and </w:t>
      </w:r>
      <w:proofErr w:type="spellStart"/>
      <w:r w:rsidRPr="00734F6D">
        <w:rPr>
          <w:rFonts w:ascii="Arial" w:hAnsi="Arial" w:cs="Arial"/>
          <w:b/>
          <w:sz w:val="28"/>
          <w:szCs w:val="28"/>
        </w:rPr>
        <w:t>Orthopaedics</w:t>
      </w:r>
      <w:proofErr w:type="spellEnd"/>
      <w:r w:rsidRPr="00734F6D">
        <w:rPr>
          <w:rFonts w:ascii="Arial" w:hAnsi="Arial" w:cs="Arial"/>
          <w:b/>
          <w:sz w:val="28"/>
          <w:szCs w:val="28"/>
        </w:rPr>
        <w:t xml:space="preserve"> </w:t>
      </w:r>
    </w:p>
    <w:p w:rsidR="002E0813" w:rsidRDefault="002E0813" w:rsidP="00676E82">
      <w:pPr>
        <w:jc w:val="center"/>
        <w:rPr>
          <w:rFonts w:ascii="Arial" w:hAnsi="Arial" w:cs="Arial"/>
          <w:b/>
          <w:sz w:val="22"/>
          <w:szCs w:val="22"/>
        </w:rPr>
      </w:pPr>
    </w:p>
    <w:p w:rsidR="002E0813" w:rsidRDefault="002E0813" w:rsidP="00676E82">
      <w:pPr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5329"/>
      </w:tblGrid>
      <w:tr w:rsidR="002E0813" w:rsidRPr="004F4EE0" w:rsidTr="007342AD">
        <w:trPr>
          <w:trHeight w:val="144"/>
        </w:trPr>
        <w:tc>
          <w:tcPr>
            <w:tcW w:w="3851" w:type="dxa"/>
          </w:tcPr>
          <w:p w:rsidR="002E0813" w:rsidRPr="004F4EE0" w:rsidRDefault="002E0813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5329" w:type="dxa"/>
          </w:tcPr>
          <w:p w:rsidR="002E0813" w:rsidRPr="007342AD" w:rsidRDefault="002E0813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 xml:space="preserve">F1 Trauma and </w:t>
            </w:r>
            <w:proofErr w:type="spellStart"/>
            <w:r w:rsidRPr="007342AD">
              <w:rPr>
                <w:rFonts w:ascii="Arial" w:hAnsi="Arial" w:cs="Arial"/>
              </w:rPr>
              <w:t>Orthopaedics</w:t>
            </w:r>
            <w:proofErr w:type="spellEnd"/>
            <w:r w:rsidRPr="007342AD">
              <w:rPr>
                <w:rFonts w:ascii="Arial" w:hAnsi="Arial" w:cs="Arial"/>
              </w:rPr>
              <w:t xml:space="preserve"> </w:t>
            </w:r>
          </w:p>
          <w:p w:rsidR="002E0813" w:rsidRPr="007342AD" w:rsidRDefault="002E0813" w:rsidP="008C4790">
            <w:pPr>
              <w:pStyle w:val="NoSpacing"/>
              <w:rPr>
                <w:rFonts w:ascii="Arial" w:hAnsi="Arial" w:cs="Arial"/>
              </w:rPr>
            </w:pPr>
          </w:p>
        </w:tc>
      </w:tr>
      <w:tr w:rsidR="002E0813" w:rsidRPr="004F4EE0" w:rsidTr="007342AD">
        <w:trPr>
          <w:trHeight w:val="144"/>
        </w:trPr>
        <w:tc>
          <w:tcPr>
            <w:tcW w:w="3851" w:type="dxa"/>
          </w:tcPr>
          <w:p w:rsidR="002E0813" w:rsidRDefault="002E0813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5329" w:type="dxa"/>
          </w:tcPr>
          <w:p w:rsidR="002E0813" w:rsidRDefault="002E0813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>T</w:t>
            </w:r>
            <w:r w:rsidR="007342AD">
              <w:rPr>
                <w:rFonts w:ascii="Arial" w:hAnsi="Arial" w:cs="Arial"/>
              </w:rPr>
              <w:t xml:space="preserve">rauma </w:t>
            </w:r>
            <w:r w:rsidRPr="007342AD">
              <w:rPr>
                <w:rFonts w:ascii="Arial" w:hAnsi="Arial" w:cs="Arial"/>
              </w:rPr>
              <w:t>&amp;</w:t>
            </w:r>
            <w:r w:rsidR="007342AD">
              <w:rPr>
                <w:rFonts w:ascii="Arial" w:hAnsi="Arial" w:cs="Arial"/>
              </w:rPr>
              <w:t xml:space="preserve"> </w:t>
            </w:r>
            <w:proofErr w:type="spellStart"/>
            <w:r w:rsidRPr="007342AD">
              <w:rPr>
                <w:rFonts w:ascii="Arial" w:hAnsi="Arial" w:cs="Arial"/>
              </w:rPr>
              <w:t>O</w:t>
            </w:r>
            <w:r w:rsidR="007342AD">
              <w:rPr>
                <w:rFonts w:ascii="Arial" w:hAnsi="Arial" w:cs="Arial"/>
              </w:rPr>
              <w:t>rthopaedics</w:t>
            </w:r>
            <w:proofErr w:type="spellEnd"/>
            <w:r w:rsidRPr="007342AD">
              <w:rPr>
                <w:rFonts w:ascii="Arial" w:hAnsi="Arial" w:cs="Arial"/>
              </w:rPr>
              <w:t xml:space="preserve"> </w:t>
            </w:r>
          </w:p>
          <w:p w:rsidR="007342AD" w:rsidRPr="007342AD" w:rsidRDefault="007342AD" w:rsidP="008C4790">
            <w:pPr>
              <w:pStyle w:val="NoSpacing"/>
              <w:rPr>
                <w:rFonts w:ascii="Arial" w:hAnsi="Arial" w:cs="Arial"/>
              </w:rPr>
            </w:pPr>
          </w:p>
        </w:tc>
      </w:tr>
      <w:tr w:rsidR="002E0813" w:rsidRPr="004F4EE0" w:rsidTr="007342AD">
        <w:trPr>
          <w:trHeight w:val="144"/>
        </w:trPr>
        <w:tc>
          <w:tcPr>
            <w:tcW w:w="3851" w:type="dxa"/>
          </w:tcPr>
          <w:p w:rsidR="002E0813" w:rsidRPr="004F4EE0" w:rsidRDefault="002E0813" w:rsidP="0033000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5329" w:type="dxa"/>
          </w:tcPr>
          <w:p w:rsidR="002E0813" w:rsidRDefault="002E0813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>Chelsea and Westminster Hospital</w:t>
            </w:r>
          </w:p>
          <w:p w:rsidR="007342AD" w:rsidRPr="007342AD" w:rsidRDefault="007342AD" w:rsidP="008C4790">
            <w:pPr>
              <w:pStyle w:val="NoSpacing"/>
              <w:rPr>
                <w:rFonts w:ascii="Arial" w:hAnsi="Arial" w:cs="Arial"/>
              </w:rPr>
            </w:pPr>
          </w:p>
        </w:tc>
      </w:tr>
      <w:tr w:rsidR="002E0813" w:rsidRPr="004F4EE0" w:rsidTr="007342AD">
        <w:trPr>
          <w:trHeight w:val="144"/>
        </w:trPr>
        <w:tc>
          <w:tcPr>
            <w:tcW w:w="3851" w:type="dxa"/>
          </w:tcPr>
          <w:p w:rsidR="002E0813" w:rsidRPr="00047073" w:rsidRDefault="002E0813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5329" w:type="dxa"/>
          </w:tcPr>
          <w:p w:rsidR="002E0813" w:rsidRPr="007342AD" w:rsidRDefault="002E0813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>Daily Trauma Meeting</w:t>
            </w:r>
          </w:p>
          <w:p w:rsidR="002E0813" w:rsidRPr="007342AD" w:rsidRDefault="002E0813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>Daily Ward Round</w:t>
            </w:r>
          </w:p>
          <w:p w:rsidR="002E0813" w:rsidRPr="007342AD" w:rsidRDefault="002E0813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>Weekly Trauma Surgery</w:t>
            </w:r>
          </w:p>
          <w:p w:rsidR="008C4790" w:rsidRPr="007342AD" w:rsidRDefault="008C4790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>Weekly elective Surgery</w:t>
            </w:r>
          </w:p>
          <w:p w:rsidR="002E0813" w:rsidRPr="007342AD" w:rsidRDefault="002E0813" w:rsidP="008C4790">
            <w:pPr>
              <w:pStyle w:val="NoSpacing"/>
              <w:rPr>
                <w:rFonts w:ascii="Arial" w:hAnsi="Arial" w:cs="Arial"/>
              </w:rPr>
            </w:pPr>
          </w:p>
        </w:tc>
      </w:tr>
      <w:tr w:rsidR="002E0813" w:rsidRPr="004F4EE0" w:rsidTr="007342AD">
        <w:trPr>
          <w:trHeight w:val="144"/>
        </w:trPr>
        <w:tc>
          <w:tcPr>
            <w:tcW w:w="3851" w:type="dxa"/>
          </w:tcPr>
          <w:p w:rsidR="002E0813" w:rsidRDefault="002E0813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Clinical Supervisor(s) for the placement</w:t>
            </w:r>
          </w:p>
        </w:tc>
        <w:tc>
          <w:tcPr>
            <w:tcW w:w="5329" w:type="dxa"/>
          </w:tcPr>
          <w:p w:rsidR="002E0813" w:rsidRPr="007342AD" w:rsidRDefault="00F440F6" w:rsidP="00F440F6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Radford</w:t>
            </w:r>
            <w:r w:rsidR="00632A10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 Hume </w:t>
            </w:r>
            <w:proofErr w:type="spellStart"/>
            <w:r w:rsidR="00632A10">
              <w:rPr>
                <w:rFonts w:ascii="Arial" w:hAnsi="Arial" w:cs="Arial"/>
              </w:rPr>
              <w:t>Mr</w:t>
            </w:r>
            <w:proofErr w:type="spellEnd"/>
            <w:r w:rsidR="00632A10">
              <w:rPr>
                <w:rFonts w:ascii="Arial" w:hAnsi="Arial" w:cs="Arial"/>
              </w:rPr>
              <w:t xml:space="preserve"> </w:t>
            </w:r>
            <w:r w:rsidR="008C4790" w:rsidRPr="007342AD">
              <w:rPr>
                <w:rFonts w:ascii="Arial" w:hAnsi="Arial" w:cs="Arial"/>
              </w:rPr>
              <w:t>Gibbons</w:t>
            </w:r>
          </w:p>
        </w:tc>
      </w:tr>
      <w:tr w:rsidR="002E0813" w:rsidRPr="004F4EE0" w:rsidTr="007342AD">
        <w:trPr>
          <w:trHeight w:val="144"/>
        </w:trPr>
        <w:tc>
          <w:tcPr>
            <w:tcW w:w="3851" w:type="dxa"/>
          </w:tcPr>
          <w:p w:rsidR="002E0813" w:rsidRDefault="002E0813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</w:tc>
        <w:tc>
          <w:tcPr>
            <w:tcW w:w="5329" w:type="dxa"/>
          </w:tcPr>
          <w:p w:rsidR="002E0813" w:rsidRPr="007342AD" w:rsidRDefault="00F06447" w:rsidP="008C479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Medical Management of </w:t>
            </w:r>
            <w:proofErr w:type="spellStart"/>
            <w:r>
              <w:rPr>
                <w:rFonts w:ascii="Arial" w:hAnsi="Arial" w:cs="Arial"/>
              </w:rPr>
              <w:t>o</w:t>
            </w:r>
            <w:r w:rsidR="002E0813" w:rsidRPr="007342AD">
              <w:rPr>
                <w:rFonts w:ascii="Arial" w:hAnsi="Arial" w:cs="Arial"/>
              </w:rPr>
              <w:t>rthopaedic</w:t>
            </w:r>
            <w:proofErr w:type="spellEnd"/>
            <w:r w:rsidR="002E0813" w:rsidRPr="007342AD">
              <w:rPr>
                <w:rFonts w:ascii="Arial" w:hAnsi="Arial" w:cs="Arial"/>
              </w:rPr>
              <w:t xml:space="preserve"> patients. </w:t>
            </w:r>
          </w:p>
          <w:p w:rsidR="002E0813" w:rsidRPr="007342AD" w:rsidRDefault="002E0813" w:rsidP="008C4790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7342AD">
              <w:rPr>
                <w:rFonts w:ascii="Arial" w:hAnsi="Arial" w:cs="Arial"/>
              </w:rPr>
              <w:t>Organisation</w:t>
            </w:r>
            <w:proofErr w:type="spellEnd"/>
            <w:r w:rsidRPr="007342AD">
              <w:rPr>
                <w:rFonts w:ascii="Arial" w:hAnsi="Arial" w:cs="Arial"/>
              </w:rPr>
              <w:t xml:space="preserve"> of firm liaison with </w:t>
            </w:r>
            <w:proofErr w:type="spellStart"/>
            <w:r w:rsidRPr="007342AD">
              <w:rPr>
                <w:rFonts w:ascii="Arial" w:hAnsi="Arial" w:cs="Arial"/>
              </w:rPr>
              <w:t>ortho</w:t>
            </w:r>
            <w:r w:rsidR="00C6137C">
              <w:rPr>
                <w:rFonts w:ascii="Arial" w:hAnsi="Arial" w:cs="Arial"/>
              </w:rPr>
              <w:t>paedic</w:t>
            </w:r>
            <w:proofErr w:type="spellEnd"/>
            <w:r w:rsidRPr="007342AD">
              <w:rPr>
                <w:rFonts w:ascii="Arial" w:hAnsi="Arial" w:cs="Arial"/>
              </w:rPr>
              <w:t xml:space="preserve"> team.</w:t>
            </w:r>
          </w:p>
          <w:p w:rsidR="002E0813" w:rsidRPr="007342AD" w:rsidRDefault="00A73E4F" w:rsidP="008C4790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Orthopaedics</w:t>
            </w:r>
            <w:proofErr w:type="spellEnd"/>
            <w:r>
              <w:rPr>
                <w:rFonts w:ascii="Arial" w:hAnsi="Arial" w:cs="Arial"/>
              </w:rPr>
              <w:t xml:space="preserve"> is Adult and </w:t>
            </w:r>
            <w:proofErr w:type="spellStart"/>
            <w:r>
              <w:rPr>
                <w:rFonts w:ascii="Arial" w:hAnsi="Arial" w:cs="Arial"/>
              </w:rPr>
              <w:t>P</w:t>
            </w:r>
            <w:bookmarkStart w:id="0" w:name="_GoBack"/>
            <w:bookmarkEnd w:id="0"/>
            <w:r w:rsidRPr="00A73E4F">
              <w:rPr>
                <w:rFonts w:ascii="Arial" w:hAnsi="Arial" w:cs="Arial"/>
              </w:rPr>
              <w:t>aediatric</w:t>
            </w:r>
            <w:proofErr w:type="spellEnd"/>
          </w:p>
        </w:tc>
      </w:tr>
      <w:tr w:rsidR="002E0813" w:rsidRPr="004F4EE0" w:rsidTr="007342AD">
        <w:trPr>
          <w:trHeight w:val="144"/>
        </w:trPr>
        <w:tc>
          <w:tcPr>
            <w:tcW w:w="3851" w:type="dxa"/>
          </w:tcPr>
          <w:p w:rsidR="002E0813" w:rsidRDefault="002E0813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Typical working pattern in this placement</w:t>
            </w:r>
          </w:p>
        </w:tc>
        <w:tc>
          <w:tcPr>
            <w:tcW w:w="5329" w:type="dxa"/>
          </w:tcPr>
          <w:p w:rsidR="002E0813" w:rsidRPr="007342AD" w:rsidRDefault="002E0813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 xml:space="preserve">Mon: 07.45am Trauma Meeting        </w:t>
            </w:r>
          </w:p>
          <w:p w:rsidR="008C4790" w:rsidRPr="007342AD" w:rsidRDefault="002E0813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 xml:space="preserve">Tues:  07.45am-17.00pm  </w:t>
            </w:r>
          </w:p>
          <w:p w:rsidR="002E0813" w:rsidRPr="007342AD" w:rsidRDefault="002E0813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 xml:space="preserve">Wed:  07.45am-17.00pm  </w:t>
            </w:r>
          </w:p>
          <w:p w:rsidR="002E0813" w:rsidRPr="007342AD" w:rsidRDefault="002E0813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>Thurs:</w:t>
            </w:r>
            <w:r w:rsidR="008C4790" w:rsidRPr="007342AD">
              <w:rPr>
                <w:rFonts w:ascii="Arial" w:hAnsi="Arial" w:cs="Arial"/>
              </w:rPr>
              <w:t xml:space="preserve"> 07.4</w:t>
            </w:r>
            <w:r w:rsidRPr="007342AD">
              <w:rPr>
                <w:rFonts w:ascii="Arial" w:hAnsi="Arial" w:cs="Arial"/>
              </w:rPr>
              <w:t xml:space="preserve">5 </w:t>
            </w:r>
          </w:p>
          <w:p w:rsidR="002E0813" w:rsidRPr="007342AD" w:rsidRDefault="002E0813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 xml:space="preserve">Fri: 07.45am-17.00pm              </w:t>
            </w:r>
          </w:p>
          <w:p w:rsidR="002E0813" w:rsidRPr="007342AD" w:rsidRDefault="002E0813" w:rsidP="008C4790">
            <w:pPr>
              <w:pStyle w:val="NoSpacing"/>
              <w:rPr>
                <w:rFonts w:ascii="Arial" w:hAnsi="Arial" w:cs="Arial"/>
              </w:rPr>
            </w:pPr>
          </w:p>
          <w:p w:rsidR="008C4790" w:rsidRPr="007342AD" w:rsidRDefault="00561C24" w:rsidP="008C479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days when the F1s’</w:t>
            </w:r>
            <w:r w:rsidR="008C4790" w:rsidRPr="007342AD">
              <w:rPr>
                <w:rFonts w:ascii="Arial" w:hAnsi="Arial" w:cs="Arial"/>
              </w:rPr>
              <w:t xml:space="preserve"> consultant has theatre list – pre-op assessment from 7am </w:t>
            </w:r>
          </w:p>
          <w:p w:rsidR="008C4790" w:rsidRPr="007342AD" w:rsidRDefault="008C4790" w:rsidP="008C4790">
            <w:pPr>
              <w:pStyle w:val="NoSpacing"/>
              <w:rPr>
                <w:rFonts w:ascii="Arial" w:hAnsi="Arial" w:cs="Arial"/>
              </w:rPr>
            </w:pPr>
          </w:p>
          <w:p w:rsidR="00632A10" w:rsidRDefault="002E0813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  <w:i/>
              </w:rPr>
              <w:t>On call requirements:</w:t>
            </w:r>
            <w:r w:rsidRPr="007342AD">
              <w:rPr>
                <w:rFonts w:ascii="Arial" w:hAnsi="Arial" w:cs="Arial"/>
              </w:rPr>
              <w:t xml:space="preserve"> </w:t>
            </w:r>
          </w:p>
          <w:p w:rsidR="002E0813" w:rsidRPr="007342AD" w:rsidRDefault="002E0813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 xml:space="preserve"> </w:t>
            </w:r>
          </w:p>
          <w:p w:rsidR="008C4790" w:rsidRPr="007342AD" w:rsidRDefault="008C4790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 xml:space="preserve">On Call </w:t>
            </w:r>
            <w:r w:rsidR="00E335EB" w:rsidRPr="007342AD">
              <w:rPr>
                <w:rFonts w:ascii="Arial" w:hAnsi="Arial" w:cs="Arial"/>
              </w:rPr>
              <w:t>Rota</w:t>
            </w:r>
            <w:r w:rsidRPr="007342AD">
              <w:rPr>
                <w:rFonts w:ascii="Arial" w:hAnsi="Arial" w:cs="Arial"/>
              </w:rPr>
              <w:t>, 3 weekends on call per 4 month rotation</w:t>
            </w:r>
          </w:p>
          <w:p w:rsidR="002E0813" w:rsidRPr="007342AD" w:rsidRDefault="008C4790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>(Friday-Sunday 08.00</w:t>
            </w:r>
            <w:r w:rsidR="002E0813" w:rsidRPr="007342AD">
              <w:rPr>
                <w:rFonts w:ascii="Arial" w:hAnsi="Arial" w:cs="Arial"/>
              </w:rPr>
              <w:t xml:space="preserve">am-20.00pm) </w:t>
            </w:r>
          </w:p>
          <w:p w:rsidR="007342AD" w:rsidRPr="007342AD" w:rsidRDefault="008C4790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>No nights</w:t>
            </w:r>
          </w:p>
          <w:p w:rsidR="008C4790" w:rsidRPr="007342AD" w:rsidRDefault="008C4790" w:rsidP="008C4790">
            <w:pPr>
              <w:pStyle w:val="NoSpacing"/>
              <w:rPr>
                <w:rFonts w:ascii="Arial" w:hAnsi="Arial" w:cs="Arial"/>
              </w:rPr>
            </w:pPr>
            <w:r w:rsidRPr="007342AD">
              <w:rPr>
                <w:rFonts w:ascii="Arial" w:hAnsi="Arial" w:cs="Arial"/>
              </w:rPr>
              <w:t xml:space="preserve"> </w:t>
            </w:r>
          </w:p>
        </w:tc>
      </w:tr>
      <w:tr w:rsidR="002E0813" w:rsidRPr="004F4EE0" w:rsidTr="007342AD">
        <w:trPr>
          <w:trHeight w:val="144"/>
        </w:trPr>
        <w:tc>
          <w:tcPr>
            <w:tcW w:w="3851" w:type="dxa"/>
          </w:tcPr>
          <w:p w:rsidR="002E0813" w:rsidRPr="00C70B03" w:rsidRDefault="002E0813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Employer information</w:t>
            </w:r>
          </w:p>
        </w:tc>
        <w:tc>
          <w:tcPr>
            <w:tcW w:w="5329" w:type="dxa"/>
          </w:tcPr>
          <w:p w:rsidR="002F74D1" w:rsidRPr="00F17638" w:rsidRDefault="002F74D1" w:rsidP="002F74D1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Chelsea and Westminster </w:t>
            </w:r>
            <w:r w:rsidRPr="00F17638">
              <w:rPr>
                <w:rFonts w:ascii="Arial" w:hAnsi="Arial" w:cs="Arial"/>
                <w:sz w:val="24"/>
                <w:szCs w:val="24"/>
              </w:rPr>
              <w:t>Hospital</w:t>
            </w:r>
            <w:r>
              <w:rPr>
                <w:rFonts w:ascii="Arial" w:hAnsi="Arial" w:cs="Arial"/>
                <w:sz w:val="24"/>
                <w:szCs w:val="24"/>
              </w:rPr>
              <w:t xml:space="preserve"> NHS Foundation Trust</w:t>
            </w:r>
            <w:r w:rsidRPr="00F176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0813" w:rsidRPr="007342AD" w:rsidRDefault="002E0813" w:rsidP="008C4790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2E0813" w:rsidRDefault="002E0813" w:rsidP="00676E82">
      <w:pPr>
        <w:rPr>
          <w:rFonts w:ascii="Arial" w:hAnsi="Arial" w:cs="Arial"/>
          <w:sz w:val="22"/>
          <w:szCs w:val="22"/>
        </w:rPr>
      </w:pPr>
    </w:p>
    <w:p w:rsidR="002E0813" w:rsidRPr="000127C0" w:rsidRDefault="002E0813" w:rsidP="00676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p w:rsidR="002E0813" w:rsidRPr="000127C0" w:rsidRDefault="002E0813" w:rsidP="00676E82">
      <w:pPr>
        <w:rPr>
          <w:rFonts w:ascii="Arial" w:hAnsi="Arial" w:cs="Arial"/>
          <w:sz w:val="22"/>
          <w:szCs w:val="22"/>
        </w:rPr>
      </w:pPr>
    </w:p>
    <w:p w:rsidR="002E0813" w:rsidRPr="007342AD" w:rsidRDefault="002E0813">
      <w:pPr>
        <w:rPr>
          <w:rFonts w:ascii="Arial" w:hAnsi="Arial" w:cs="Arial"/>
          <w:sz w:val="22"/>
          <w:szCs w:val="22"/>
        </w:rPr>
      </w:pPr>
    </w:p>
    <w:sectPr w:rsidR="002E0813" w:rsidRPr="007342AD" w:rsidSect="004F6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12438"/>
    <w:rsid w:val="000127C0"/>
    <w:rsid w:val="00046563"/>
    <w:rsid w:val="00047073"/>
    <w:rsid w:val="002227EE"/>
    <w:rsid w:val="002C3834"/>
    <w:rsid w:val="002E0813"/>
    <w:rsid w:val="002F74D1"/>
    <w:rsid w:val="00330007"/>
    <w:rsid w:val="0038557A"/>
    <w:rsid w:val="00395F9E"/>
    <w:rsid w:val="00413A9D"/>
    <w:rsid w:val="00434404"/>
    <w:rsid w:val="0043462B"/>
    <w:rsid w:val="004F4EE0"/>
    <w:rsid w:val="004F65B6"/>
    <w:rsid w:val="00511065"/>
    <w:rsid w:val="00561C24"/>
    <w:rsid w:val="005817A1"/>
    <w:rsid w:val="00590B13"/>
    <w:rsid w:val="005F4E80"/>
    <w:rsid w:val="00632A10"/>
    <w:rsid w:val="00676E82"/>
    <w:rsid w:val="006D773C"/>
    <w:rsid w:val="006F1C3F"/>
    <w:rsid w:val="007076E8"/>
    <w:rsid w:val="007342AD"/>
    <w:rsid w:val="00734F6D"/>
    <w:rsid w:val="00855B5F"/>
    <w:rsid w:val="008C4790"/>
    <w:rsid w:val="009D2700"/>
    <w:rsid w:val="00A73E4F"/>
    <w:rsid w:val="00AE0C19"/>
    <w:rsid w:val="00B20B39"/>
    <w:rsid w:val="00B621BC"/>
    <w:rsid w:val="00B82F54"/>
    <w:rsid w:val="00C033A9"/>
    <w:rsid w:val="00C6137C"/>
    <w:rsid w:val="00C662CD"/>
    <w:rsid w:val="00C70B03"/>
    <w:rsid w:val="00C9747B"/>
    <w:rsid w:val="00DF3584"/>
    <w:rsid w:val="00E335EB"/>
    <w:rsid w:val="00EA17CB"/>
    <w:rsid w:val="00EB538A"/>
    <w:rsid w:val="00EC4CBF"/>
    <w:rsid w:val="00F06447"/>
    <w:rsid w:val="00F1415E"/>
    <w:rsid w:val="00F440F6"/>
    <w:rsid w:val="00F909C5"/>
    <w:rsid w:val="00FE41EE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8C4790"/>
    <w:rPr>
      <w:rFonts w:ascii="Cambria" w:eastAsia="Times New Roman" w:hAnsi="Cambr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0F6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8C4790"/>
    <w:rPr>
      <w:rFonts w:ascii="Cambria" w:eastAsia="Times New Roman" w:hAnsi="Cambr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0F6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(Template)</vt:lpstr>
    </vt:vector>
  </TitlesOfParts>
  <Company>Imperial College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 (Template)</dc:title>
  <dc:creator>pshallar</dc:creator>
  <cp:lastModifiedBy>Ferres, Jonathan</cp:lastModifiedBy>
  <cp:revision>2</cp:revision>
  <dcterms:created xsi:type="dcterms:W3CDTF">2016-01-12T10:45:00Z</dcterms:created>
  <dcterms:modified xsi:type="dcterms:W3CDTF">2016-01-12T10:45:00Z</dcterms:modified>
</cp:coreProperties>
</file>