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C67" w:rsidRDefault="005622A4" w:rsidP="00326C67">
      <w:pPr>
        <w:tabs>
          <w:tab w:val="center" w:pos="5040"/>
          <w:tab w:val="right" w:pos="9900"/>
        </w:tabs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>
            <wp:extent cx="2790825" cy="619125"/>
            <wp:effectExtent l="0" t="0" r="9525" b="9525"/>
            <wp:docPr id="1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B28" w:rsidRDefault="00F47B28" w:rsidP="00326C67">
      <w:pPr>
        <w:tabs>
          <w:tab w:val="center" w:pos="5040"/>
          <w:tab w:val="right" w:pos="9900"/>
        </w:tabs>
      </w:pPr>
      <w:r>
        <w:t xml:space="preserve">                                                                     </w:t>
      </w:r>
    </w:p>
    <w:p w:rsidR="0063167C" w:rsidRPr="0063167C" w:rsidRDefault="0063167C" w:rsidP="0063167C">
      <w:pPr>
        <w:jc w:val="center"/>
        <w:rPr>
          <w:rFonts w:ascii="Arial" w:hAnsi="Arial" w:cs="Arial"/>
          <w:b/>
          <w:sz w:val="28"/>
          <w:szCs w:val="28"/>
        </w:rPr>
      </w:pPr>
      <w:r w:rsidRPr="0063167C">
        <w:rPr>
          <w:rFonts w:ascii="Arial" w:hAnsi="Arial" w:cs="Arial"/>
          <w:b/>
          <w:sz w:val="28"/>
          <w:szCs w:val="28"/>
        </w:rPr>
        <w:t xml:space="preserve">F1 Obstetrics &amp; </w:t>
      </w:r>
      <w:proofErr w:type="spellStart"/>
      <w:r w:rsidRPr="0063167C">
        <w:rPr>
          <w:rFonts w:ascii="Arial" w:hAnsi="Arial" w:cs="Arial"/>
          <w:b/>
          <w:sz w:val="28"/>
          <w:szCs w:val="28"/>
        </w:rPr>
        <w:t>Gynaecology</w:t>
      </w:r>
      <w:proofErr w:type="spellEnd"/>
    </w:p>
    <w:p w:rsidR="00F47B28" w:rsidRPr="002C3834" w:rsidRDefault="00F47B28" w:rsidP="00676E82">
      <w:pPr>
        <w:jc w:val="center"/>
        <w:rPr>
          <w:rFonts w:ascii="Arial" w:hAnsi="Arial" w:cs="Arial"/>
          <w:b/>
          <w:sz w:val="28"/>
          <w:szCs w:val="28"/>
        </w:rPr>
      </w:pPr>
    </w:p>
    <w:p w:rsidR="00F47B28" w:rsidRDefault="00F47B28" w:rsidP="00676E82">
      <w:pPr>
        <w:jc w:val="center"/>
        <w:rPr>
          <w:rFonts w:ascii="Arial" w:hAnsi="Arial" w:cs="Arial"/>
          <w:b/>
          <w:sz w:val="22"/>
          <w:szCs w:val="22"/>
        </w:rPr>
      </w:pPr>
    </w:p>
    <w:p w:rsidR="00F47B28" w:rsidRDefault="00F47B28" w:rsidP="00676E82">
      <w:pPr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5329"/>
      </w:tblGrid>
      <w:tr w:rsidR="00F47B28" w:rsidRPr="004F4EE0" w:rsidTr="003D4664">
        <w:trPr>
          <w:trHeight w:val="144"/>
        </w:trPr>
        <w:tc>
          <w:tcPr>
            <w:tcW w:w="3851" w:type="dxa"/>
          </w:tcPr>
          <w:p w:rsidR="00F47B28" w:rsidRPr="004F4EE0" w:rsidRDefault="00F47B28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5329" w:type="dxa"/>
          </w:tcPr>
          <w:p w:rsidR="00F47B28" w:rsidRPr="00F909C5" w:rsidRDefault="00F47B28" w:rsidP="004344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F1 Obstetrics &amp; </w:t>
            </w:r>
            <w:proofErr w:type="spellStart"/>
            <w:r>
              <w:rPr>
                <w:rFonts w:ascii="Arial" w:hAnsi="Arial" w:cs="Arial"/>
              </w:rPr>
              <w:t>Gynaecology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:rsidR="00F47B28" w:rsidRPr="00F909C5" w:rsidRDefault="00F47B28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F47B28" w:rsidRPr="004F4EE0" w:rsidTr="003D4664">
        <w:trPr>
          <w:trHeight w:val="144"/>
        </w:trPr>
        <w:tc>
          <w:tcPr>
            <w:tcW w:w="3851" w:type="dxa"/>
          </w:tcPr>
          <w:p w:rsidR="00F47B28" w:rsidRDefault="00F47B28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5329" w:type="dxa"/>
          </w:tcPr>
          <w:p w:rsidR="00F47B28" w:rsidRDefault="00F47B28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a large department with many consultants.</w:t>
            </w:r>
          </w:p>
          <w:p w:rsidR="00F47B28" w:rsidRDefault="00F47B28" w:rsidP="00223D84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Obstetrics and </w:t>
            </w:r>
            <w:proofErr w:type="spellStart"/>
            <w:r>
              <w:rPr>
                <w:rFonts w:ascii="Arial" w:hAnsi="Arial" w:cs="Arial"/>
              </w:rPr>
              <w:t>Gynaecologists</w:t>
            </w:r>
            <w:proofErr w:type="spellEnd"/>
          </w:p>
          <w:p w:rsidR="00F47B28" w:rsidRDefault="00F568DB" w:rsidP="00223D84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Specialist interest include</w:t>
            </w:r>
            <w:r w:rsidR="00F47B28">
              <w:rPr>
                <w:rFonts w:ascii="Arial" w:hAnsi="Arial" w:cs="Arial"/>
              </w:rPr>
              <w:t xml:space="preserve"> fetal medicine</w:t>
            </w:r>
            <w:r>
              <w:rPr>
                <w:rFonts w:ascii="Arial" w:hAnsi="Arial" w:cs="Arial"/>
              </w:rPr>
              <w:t xml:space="preserve">, cardiac problems in pregnancy, minimal access surgery, </w:t>
            </w:r>
            <w:proofErr w:type="spellStart"/>
            <w:r>
              <w:rPr>
                <w:rFonts w:ascii="Arial" w:hAnsi="Arial" w:cs="Arial"/>
              </w:rPr>
              <w:t>gynaecology</w:t>
            </w:r>
            <w:proofErr w:type="spellEnd"/>
            <w:r>
              <w:rPr>
                <w:rFonts w:ascii="Arial" w:hAnsi="Arial" w:cs="Arial"/>
              </w:rPr>
              <w:t xml:space="preserve"> ultrasound</w:t>
            </w:r>
          </w:p>
          <w:p w:rsidR="006E398E" w:rsidRDefault="00F47B28" w:rsidP="00F568D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 closely with NICU</w:t>
            </w:r>
          </w:p>
          <w:p w:rsidR="00F568DB" w:rsidRPr="00F909C5" w:rsidRDefault="00F568DB" w:rsidP="00F568D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</w:tr>
      <w:tr w:rsidR="00F47B28" w:rsidRPr="004F4EE0" w:rsidTr="003D4664">
        <w:trPr>
          <w:trHeight w:val="144"/>
        </w:trPr>
        <w:tc>
          <w:tcPr>
            <w:tcW w:w="3851" w:type="dxa"/>
          </w:tcPr>
          <w:p w:rsidR="00F47B28" w:rsidRPr="004F4EE0" w:rsidRDefault="00F47B28" w:rsidP="0033000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5329" w:type="dxa"/>
          </w:tcPr>
          <w:p w:rsidR="00F568DB" w:rsidRDefault="00F47B28" w:rsidP="00223D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Chelsea and Westminster Hospital</w:t>
            </w:r>
            <w:r w:rsidR="00F568DB">
              <w:rPr>
                <w:rFonts w:ascii="Arial" w:hAnsi="Arial" w:cs="Arial"/>
              </w:rPr>
              <w:t>.</w:t>
            </w:r>
          </w:p>
          <w:p w:rsidR="00F47B28" w:rsidRPr="00F909C5" w:rsidRDefault="00F568DB" w:rsidP="00223D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(Obstetrics, </w:t>
            </w:r>
            <w:proofErr w:type="spellStart"/>
            <w:r>
              <w:rPr>
                <w:rFonts w:ascii="Arial" w:hAnsi="Arial" w:cs="Arial"/>
              </w:rPr>
              <w:t>Gynaecology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Labour</w:t>
            </w:r>
            <w:proofErr w:type="spellEnd"/>
            <w:r>
              <w:rPr>
                <w:rFonts w:ascii="Arial" w:hAnsi="Arial" w:cs="Arial"/>
              </w:rPr>
              <w:t xml:space="preserve"> Wards)</w:t>
            </w:r>
          </w:p>
          <w:p w:rsidR="00F47B28" w:rsidRPr="00F909C5" w:rsidRDefault="00F47B28" w:rsidP="009D2700">
            <w:pPr>
              <w:jc w:val="both"/>
              <w:rPr>
                <w:rFonts w:ascii="Arial" w:hAnsi="Arial" w:cs="Arial"/>
              </w:rPr>
            </w:pPr>
          </w:p>
        </w:tc>
      </w:tr>
      <w:tr w:rsidR="00F47B28" w:rsidRPr="004F4EE0" w:rsidTr="003D4664">
        <w:trPr>
          <w:trHeight w:val="144"/>
        </w:trPr>
        <w:tc>
          <w:tcPr>
            <w:tcW w:w="3851" w:type="dxa"/>
          </w:tcPr>
          <w:p w:rsidR="00F47B28" w:rsidRPr="00047073" w:rsidRDefault="00F47B28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5329" w:type="dxa"/>
          </w:tcPr>
          <w:p w:rsidR="00F568DB" w:rsidRDefault="00F47B28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on</w:t>
            </w:r>
            <w:r w:rsidR="00F568DB">
              <w:rPr>
                <w:rFonts w:ascii="Arial" w:hAnsi="Arial" w:cs="Arial"/>
              </w:rPr>
              <w:t xml:space="preserve"> calls, weekends or nights.</w:t>
            </w:r>
          </w:p>
          <w:p w:rsidR="009E7408" w:rsidRDefault="00F47B28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Usually 8am-5pm</w:t>
            </w:r>
          </w:p>
          <w:p w:rsidR="00F568DB" w:rsidRDefault="00F47B28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568DB" w:rsidRDefault="00F568DB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months: Antenatal ward based, with opportunities to assist at caesarean, assess women in obstetric urgent care unit.</w:t>
            </w:r>
          </w:p>
          <w:p w:rsidR="00F568DB" w:rsidRDefault="00F568DB" w:rsidP="00434404">
            <w:pPr>
              <w:rPr>
                <w:rFonts w:ascii="Arial" w:hAnsi="Arial" w:cs="Arial"/>
              </w:rPr>
            </w:pPr>
          </w:p>
          <w:p w:rsidR="00F568DB" w:rsidRDefault="00F568DB" w:rsidP="00F56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Months: </w:t>
            </w:r>
            <w:proofErr w:type="spellStart"/>
            <w:r>
              <w:rPr>
                <w:rFonts w:ascii="Arial" w:hAnsi="Arial" w:cs="Arial"/>
              </w:rPr>
              <w:t>Gynaecology</w:t>
            </w:r>
            <w:proofErr w:type="spellEnd"/>
            <w:r>
              <w:rPr>
                <w:rFonts w:ascii="Arial" w:hAnsi="Arial" w:cs="Arial"/>
              </w:rPr>
              <w:t xml:space="preserve"> ward based, with </w:t>
            </w:r>
            <w:r w:rsidR="00F47B28">
              <w:rPr>
                <w:rFonts w:ascii="Arial" w:hAnsi="Arial" w:cs="Arial"/>
              </w:rPr>
              <w:t xml:space="preserve">opportunity to </w:t>
            </w:r>
            <w:r>
              <w:rPr>
                <w:rFonts w:ascii="Arial" w:hAnsi="Arial" w:cs="Arial"/>
              </w:rPr>
              <w:t xml:space="preserve">attend </w:t>
            </w:r>
            <w:proofErr w:type="spellStart"/>
            <w:r>
              <w:rPr>
                <w:rFonts w:ascii="Arial" w:hAnsi="Arial" w:cs="Arial"/>
              </w:rPr>
              <w:t>gynae</w:t>
            </w:r>
            <w:proofErr w:type="spellEnd"/>
            <w:r>
              <w:rPr>
                <w:rFonts w:ascii="Arial" w:hAnsi="Arial" w:cs="Arial"/>
              </w:rPr>
              <w:t xml:space="preserve"> theatres, assess emergency patients in ED</w:t>
            </w:r>
          </w:p>
          <w:p w:rsidR="00F568DB" w:rsidRDefault="00F568DB" w:rsidP="00F568DB">
            <w:pPr>
              <w:rPr>
                <w:rFonts w:ascii="Arial" w:hAnsi="Arial" w:cs="Arial"/>
              </w:rPr>
            </w:pPr>
          </w:p>
          <w:p w:rsidR="000D3B51" w:rsidRPr="000D3B51" w:rsidRDefault="000D3B51" w:rsidP="00F568DB">
            <w:pPr>
              <w:rPr>
                <w:rFonts w:ascii="Arial" w:hAnsi="Arial" w:cs="Arial"/>
                <w:i/>
              </w:rPr>
            </w:pPr>
            <w:r w:rsidRPr="000D3B51">
              <w:rPr>
                <w:rFonts w:ascii="Arial" w:hAnsi="Arial" w:cs="Arial"/>
                <w:i/>
              </w:rPr>
              <w:t>Learning opportunities:</w:t>
            </w:r>
          </w:p>
          <w:p w:rsidR="00F47B28" w:rsidRDefault="00F568DB" w:rsidP="00F56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F47B28">
              <w:rPr>
                <w:rFonts w:ascii="Arial" w:hAnsi="Arial" w:cs="Arial"/>
              </w:rPr>
              <w:t xml:space="preserve">ed side teaching from seniors </w:t>
            </w:r>
          </w:p>
          <w:p w:rsidR="006E398E" w:rsidRDefault="003D4664" w:rsidP="00F56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F1</w:t>
            </w:r>
            <w:r w:rsidR="00F47B28">
              <w:rPr>
                <w:rFonts w:ascii="Arial" w:hAnsi="Arial" w:cs="Arial"/>
              </w:rPr>
              <w:t xml:space="preserve">will </w:t>
            </w:r>
            <w:r w:rsidR="00F568DB">
              <w:rPr>
                <w:rFonts w:ascii="Arial" w:hAnsi="Arial" w:cs="Arial"/>
              </w:rPr>
              <w:t>teach</w:t>
            </w:r>
            <w:r w:rsidR="00F47B28">
              <w:rPr>
                <w:rFonts w:ascii="Arial" w:hAnsi="Arial" w:cs="Arial"/>
              </w:rPr>
              <w:t xml:space="preserve"> Medical Students</w:t>
            </w:r>
          </w:p>
          <w:p w:rsidR="00F47B28" w:rsidRDefault="007D388E" w:rsidP="007D3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Presentation at </w:t>
            </w:r>
            <w:proofErr w:type="spellStart"/>
            <w:r>
              <w:rPr>
                <w:rFonts w:ascii="Arial" w:hAnsi="Arial" w:cs="Arial"/>
              </w:rPr>
              <w:t>Obstetric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Gynaeco</w:t>
            </w:r>
            <w:bookmarkStart w:id="0" w:name="_GoBack"/>
            <w:bookmarkEnd w:id="0"/>
            <w:r>
              <w:rPr>
                <w:rFonts w:ascii="Arial" w:hAnsi="Arial" w:cs="Arial"/>
              </w:rPr>
              <w:t>logy</w:t>
            </w:r>
            <w:proofErr w:type="spellEnd"/>
            <w:r>
              <w:rPr>
                <w:rFonts w:ascii="Arial" w:hAnsi="Arial" w:cs="Arial"/>
              </w:rPr>
              <w:t xml:space="preserve"> MDTs</w:t>
            </w:r>
          </w:p>
          <w:p w:rsidR="007D388E" w:rsidRDefault="007D388E" w:rsidP="007D3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improvement audit</w:t>
            </w:r>
          </w:p>
          <w:p w:rsidR="000D3B51" w:rsidRPr="00F909C5" w:rsidRDefault="000D3B51" w:rsidP="007D3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Surgical and Obstetric training available if doctor interested in an O and G career</w:t>
            </w:r>
          </w:p>
        </w:tc>
      </w:tr>
      <w:tr w:rsidR="00F47B28" w:rsidRPr="004F4EE0" w:rsidTr="003D4664">
        <w:trPr>
          <w:trHeight w:val="144"/>
        </w:trPr>
        <w:tc>
          <w:tcPr>
            <w:tcW w:w="3851" w:type="dxa"/>
          </w:tcPr>
          <w:p w:rsidR="00F47B28" w:rsidRPr="003D4664" w:rsidRDefault="00F47B28" w:rsidP="00434404">
            <w:pPr>
              <w:jc w:val="both"/>
              <w:rPr>
                <w:rFonts w:ascii="Arial" w:hAnsi="Arial" w:cs="Arial"/>
                <w:b/>
              </w:rPr>
            </w:pPr>
            <w:r w:rsidRPr="003D4664">
              <w:rPr>
                <w:rFonts w:ascii="Arial" w:hAnsi="Arial" w:cs="Arial"/>
                <w:b/>
              </w:rPr>
              <w:t>Clinical Supervisor(s) for the placement</w:t>
            </w:r>
          </w:p>
        </w:tc>
        <w:tc>
          <w:tcPr>
            <w:tcW w:w="5329" w:type="dxa"/>
          </w:tcPr>
          <w:p w:rsidR="00F47B28" w:rsidRPr="0022392B" w:rsidRDefault="007D388E" w:rsidP="00434404">
            <w:pPr>
              <w:jc w:val="both"/>
              <w:rPr>
                <w:rFonts w:ascii="Arial" w:hAnsi="Arial" w:cs="Arial"/>
              </w:rPr>
            </w:pPr>
            <w:r w:rsidRPr="0022392B">
              <w:rPr>
                <w:rFonts w:ascii="Arial" w:hAnsi="Arial" w:cs="Arial"/>
              </w:rPr>
              <w:t>Miss Cecilia Bottomley</w:t>
            </w:r>
          </w:p>
        </w:tc>
      </w:tr>
      <w:tr w:rsidR="00F47B28" w:rsidRPr="004F4EE0" w:rsidTr="003D4664">
        <w:trPr>
          <w:trHeight w:val="2826"/>
        </w:trPr>
        <w:tc>
          <w:tcPr>
            <w:tcW w:w="3851" w:type="dxa"/>
          </w:tcPr>
          <w:p w:rsidR="00F47B28" w:rsidRDefault="00F47B28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Main duties of the placement</w:t>
            </w:r>
          </w:p>
        </w:tc>
        <w:tc>
          <w:tcPr>
            <w:tcW w:w="5329" w:type="dxa"/>
          </w:tcPr>
          <w:p w:rsidR="00F47B28" w:rsidRDefault="007D388E" w:rsidP="00223D8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team W</w:t>
            </w:r>
            <w:r w:rsidR="00F47B28">
              <w:rPr>
                <w:rFonts w:ascii="Arial" w:hAnsi="Arial" w:cs="Arial"/>
              </w:rPr>
              <w:t>ard Round</w:t>
            </w:r>
          </w:p>
          <w:p w:rsidR="00F47B28" w:rsidRPr="007D388E" w:rsidRDefault="00F47B28" w:rsidP="007D388E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 of ward patients</w:t>
            </w:r>
            <w:r w:rsidR="007D388E">
              <w:rPr>
                <w:rFonts w:ascii="Arial" w:hAnsi="Arial" w:cs="Arial"/>
              </w:rPr>
              <w:t>, preparation of discharge summaries</w:t>
            </w:r>
          </w:p>
          <w:p w:rsidR="007D388E" w:rsidRDefault="00F47B28" w:rsidP="0043440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7D388E">
              <w:rPr>
                <w:rFonts w:ascii="Arial" w:hAnsi="Arial" w:cs="Arial"/>
              </w:rPr>
              <w:t xml:space="preserve">Obstetrics – care of antenatal </w:t>
            </w:r>
            <w:r w:rsidR="007D388E" w:rsidRPr="007D388E">
              <w:rPr>
                <w:rFonts w:ascii="Arial" w:hAnsi="Arial" w:cs="Arial"/>
              </w:rPr>
              <w:t>(</w:t>
            </w:r>
            <w:r w:rsidRPr="007D388E">
              <w:rPr>
                <w:rFonts w:ascii="Arial" w:hAnsi="Arial" w:cs="Arial"/>
              </w:rPr>
              <w:t xml:space="preserve">and </w:t>
            </w:r>
            <w:r w:rsidR="007D388E" w:rsidRPr="007D388E">
              <w:rPr>
                <w:rFonts w:ascii="Arial" w:hAnsi="Arial" w:cs="Arial"/>
              </w:rPr>
              <w:t>occasional post</w:t>
            </w:r>
            <w:r w:rsidRPr="007D388E">
              <w:rPr>
                <w:rFonts w:ascii="Arial" w:hAnsi="Arial" w:cs="Arial"/>
              </w:rPr>
              <w:t>natal</w:t>
            </w:r>
            <w:r w:rsidR="007D388E" w:rsidRPr="007D388E">
              <w:rPr>
                <w:rFonts w:ascii="Arial" w:hAnsi="Arial" w:cs="Arial"/>
              </w:rPr>
              <w:t>)</w:t>
            </w:r>
            <w:r w:rsidRPr="007D388E">
              <w:rPr>
                <w:rFonts w:ascii="Arial" w:hAnsi="Arial" w:cs="Arial"/>
              </w:rPr>
              <w:t xml:space="preserve"> patients</w:t>
            </w:r>
            <w:r w:rsidR="007D388E">
              <w:rPr>
                <w:rFonts w:ascii="Arial" w:hAnsi="Arial" w:cs="Arial"/>
              </w:rPr>
              <w:t>, attend 2 obstetric MDTs per week</w:t>
            </w:r>
          </w:p>
          <w:p w:rsidR="00F47B28" w:rsidRPr="007D388E" w:rsidRDefault="00F47B28" w:rsidP="0043440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proofErr w:type="spellStart"/>
            <w:r w:rsidRPr="007D388E">
              <w:rPr>
                <w:rFonts w:ascii="Arial" w:hAnsi="Arial" w:cs="Arial"/>
              </w:rPr>
              <w:t>Gynaecology</w:t>
            </w:r>
            <w:proofErr w:type="spellEnd"/>
            <w:r w:rsidRPr="007D388E">
              <w:rPr>
                <w:rFonts w:ascii="Arial" w:hAnsi="Arial" w:cs="Arial"/>
              </w:rPr>
              <w:t xml:space="preserve"> </w:t>
            </w:r>
            <w:r w:rsidR="007D388E">
              <w:rPr>
                <w:rFonts w:ascii="Arial" w:hAnsi="Arial" w:cs="Arial"/>
              </w:rPr>
              <w:t>–</w:t>
            </w:r>
            <w:r w:rsidRPr="007D388E">
              <w:rPr>
                <w:rFonts w:ascii="Arial" w:hAnsi="Arial" w:cs="Arial"/>
              </w:rPr>
              <w:t xml:space="preserve"> </w:t>
            </w:r>
            <w:proofErr w:type="spellStart"/>
            <w:r w:rsidR="007D388E">
              <w:rPr>
                <w:rFonts w:ascii="Arial" w:hAnsi="Arial" w:cs="Arial"/>
              </w:rPr>
              <w:t>pre</w:t>
            </w:r>
            <w:r w:rsidRPr="007D388E">
              <w:rPr>
                <w:rFonts w:ascii="Arial" w:hAnsi="Arial" w:cs="Arial"/>
              </w:rPr>
              <w:t>surgical</w:t>
            </w:r>
            <w:proofErr w:type="spellEnd"/>
            <w:r w:rsidRPr="007D388E">
              <w:rPr>
                <w:rFonts w:ascii="Arial" w:hAnsi="Arial" w:cs="Arial"/>
              </w:rPr>
              <w:t xml:space="preserve"> </w:t>
            </w:r>
            <w:r w:rsidR="007D388E">
              <w:rPr>
                <w:rFonts w:ascii="Arial" w:hAnsi="Arial" w:cs="Arial"/>
              </w:rPr>
              <w:t>assessment and post</w:t>
            </w:r>
            <w:r w:rsidR="00016201" w:rsidRPr="007D388E">
              <w:rPr>
                <w:rFonts w:ascii="Arial" w:hAnsi="Arial" w:cs="Arial"/>
              </w:rPr>
              <w:t>operative</w:t>
            </w:r>
            <w:r w:rsidRPr="007D388E">
              <w:rPr>
                <w:rFonts w:ascii="Arial" w:hAnsi="Arial" w:cs="Arial"/>
              </w:rPr>
              <w:t xml:space="preserve"> patient care</w:t>
            </w:r>
            <w:r w:rsidR="007D388E">
              <w:rPr>
                <w:rFonts w:ascii="Arial" w:hAnsi="Arial" w:cs="Arial"/>
              </w:rPr>
              <w:t xml:space="preserve">, care of emergency </w:t>
            </w:r>
            <w:proofErr w:type="spellStart"/>
            <w:r w:rsidR="007D388E">
              <w:rPr>
                <w:rFonts w:ascii="Arial" w:hAnsi="Arial" w:cs="Arial"/>
              </w:rPr>
              <w:t>gynaecology</w:t>
            </w:r>
            <w:proofErr w:type="spellEnd"/>
            <w:r w:rsidR="007D388E">
              <w:rPr>
                <w:rFonts w:ascii="Arial" w:hAnsi="Arial" w:cs="Arial"/>
              </w:rPr>
              <w:t xml:space="preserve"> patients, attend </w:t>
            </w:r>
            <w:proofErr w:type="spellStart"/>
            <w:r w:rsidR="007D388E">
              <w:rPr>
                <w:rFonts w:ascii="Arial" w:hAnsi="Arial" w:cs="Arial"/>
              </w:rPr>
              <w:t>gynaecology</w:t>
            </w:r>
            <w:proofErr w:type="spellEnd"/>
            <w:r w:rsidR="007D388E">
              <w:rPr>
                <w:rFonts w:ascii="Arial" w:hAnsi="Arial" w:cs="Arial"/>
              </w:rPr>
              <w:t xml:space="preserve"> oncology MDT</w:t>
            </w:r>
          </w:p>
        </w:tc>
      </w:tr>
      <w:tr w:rsidR="00F47B28" w:rsidRPr="004F4EE0" w:rsidTr="003D4664">
        <w:trPr>
          <w:trHeight w:val="834"/>
        </w:trPr>
        <w:tc>
          <w:tcPr>
            <w:tcW w:w="3851" w:type="dxa"/>
          </w:tcPr>
          <w:p w:rsidR="00F47B28" w:rsidRDefault="00F47B28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Typical working pattern in this placement</w:t>
            </w:r>
          </w:p>
        </w:tc>
        <w:tc>
          <w:tcPr>
            <w:tcW w:w="5329" w:type="dxa"/>
          </w:tcPr>
          <w:p w:rsidR="00F47B28" w:rsidRPr="003D4664" w:rsidRDefault="00F47B28" w:rsidP="00434404">
            <w:pPr>
              <w:rPr>
                <w:rFonts w:ascii="Arial" w:hAnsi="Arial" w:cs="Arial"/>
              </w:rPr>
            </w:pPr>
            <w:r w:rsidRPr="003D4664">
              <w:rPr>
                <w:rFonts w:ascii="Arial" w:hAnsi="Arial" w:cs="Arial"/>
              </w:rPr>
              <w:t xml:space="preserve">Typical working pattern in this post: </w:t>
            </w:r>
          </w:p>
          <w:p w:rsidR="00F47B28" w:rsidRPr="003D4664" w:rsidRDefault="00F47B28" w:rsidP="00434404">
            <w:pPr>
              <w:rPr>
                <w:rFonts w:ascii="Arial" w:hAnsi="Arial" w:cs="Arial"/>
              </w:rPr>
            </w:pPr>
          </w:p>
          <w:p w:rsidR="00F47B28" w:rsidRPr="003D4664" w:rsidRDefault="00F47B28" w:rsidP="00434404">
            <w:pPr>
              <w:rPr>
                <w:rFonts w:ascii="Arial" w:hAnsi="Arial" w:cs="Arial"/>
              </w:rPr>
            </w:pPr>
            <w:r w:rsidRPr="003D4664">
              <w:rPr>
                <w:rFonts w:ascii="Arial" w:hAnsi="Arial" w:cs="Arial"/>
              </w:rPr>
              <w:t>Mon-Fri 8am-5pm</w:t>
            </w:r>
          </w:p>
          <w:p w:rsidR="007D388E" w:rsidRDefault="007D388E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Ward round 8am every day</w:t>
            </w:r>
          </w:p>
          <w:p w:rsidR="00F47B28" w:rsidRPr="003D4664" w:rsidRDefault="007D388E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Consultant ward round approx. 11am, </w:t>
            </w:r>
            <w:r w:rsidR="00F47B28" w:rsidRPr="003D4664">
              <w:rPr>
                <w:rFonts w:ascii="Arial" w:hAnsi="Arial" w:cs="Arial"/>
              </w:rPr>
              <w:t>followed by ward jobs e.g. scan req</w:t>
            </w:r>
            <w:r w:rsidR="003D4664">
              <w:rPr>
                <w:rFonts w:ascii="Arial" w:hAnsi="Arial" w:cs="Arial"/>
              </w:rPr>
              <w:t>uests, discharges, bloods</w:t>
            </w:r>
            <w:r>
              <w:rPr>
                <w:rFonts w:ascii="Arial" w:hAnsi="Arial" w:cs="Arial"/>
              </w:rPr>
              <w:t>, arranging multidisciplinary team input</w:t>
            </w:r>
            <w:r w:rsidR="003D4664">
              <w:rPr>
                <w:rFonts w:ascii="Arial" w:hAnsi="Arial" w:cs="Arial"/>
              </w:rPr>
              <w:t xml:space="preserve"> e</w:t>
            </w:r>
            <w:r w:rsidR="00F47B28" w:rsidRPr="003D4664">
              <w:rPr>
                <w:rFonts w:ascii="Arial" w:hAnsi="Arial" w:cs="Arial"/>
              </w:rPr>
              <w:t>t</w:t>
            </w:r>
            <w:r w:rsidR="003D4664">
              <w:rPr>
                <w:rFonts w:ascii="Arial" w:hAnsi="Arial" w:cs="Arial"/>
              </w:rPr>
              <w:t>c</w:t>
            </w:r>
            <w:r w:rsidR="00F47B28" w:rsidRPr="003D4664">
              <w:rPr>
                <w:rFonts w:ascii="Arial" w:hAnsi="Arial" w:cs="Arial"/>
              </w:rPr>
              <w:t xml:space="preserve">. </w:t>
            </w:r>
          </w:p>
          <w:p w:rsidR="003D4664" w:rsidRDefault="007D388E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Wednesdays: </w:t>
            </w:r>
            <w:r w:rsidR="00313B63" w:rsidRPr="003D4664">
              <w:rPr>
                <w:rFonts w:ascii="Arial" w:hAnsi="Arial" w:cs="Arial"/>
              </w:rPr>
              <w:t>8am C</w:t>
            </w:r>
            <w:r w:rsidR="00F47B28" w:rsidRPr="003D4664">
              <w:rPr>
                <w:rFonts w:ascii="Arial" w:hAnsi="Arial" w:cs="Arial"/>
              </w:rPr>
              <w:t>T</w:t>
            </w:r>
            <w:r w:rsidR="00313B63" w:rsidRPr="003D4664">
              <w:rPr>
                <w:rFonts w:ascii="Arial" w:hAnsi="Arial" w:cs="Arial"/>
              </w:rPr>
              <w:t>G</w:t>
            </w:r>
            <w:r w:rsidR="00F47B28" w:rsidRPr="003D4664">
              <w:rPr>
                <w:rFonts w:ascii="Arial" w:hAnsi="Arial" w:cs="Arial"/>
              </w:rPr>
              <w:t xml:space="preserve"> meeting </w:t>
            </w:r>
            <w:r>
              <w:rPr>
                <w:rFonts w:ascii="Arial" w:hAnsi="Arial" w:cs="Arial"/>
              </w:rPr>
              <w:t>and 10am</w:t>
            </w:r>
            <w:r w:rsidR="00313B63">
              <w:rPr>
                <w:rFonts w:ascii="Arial" w:hAnsi="Arial" w:cs="Arial"/>
              </w:rPr>
              <w:t xml:space="preserve"> </w:t>
            </w:r>
          </w:p>
          <w:p w:rsidR="00F47B28" w:rsidRPr="003D4664" w:rsidRDefault="007D388E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perinatal meeting</w:t>
            </w:r>
          </w:p>
          <w:p w:rsidR="00F47B28" w:rsidRPr="003D4664" w:rsidRDefault="00F47B28" w:rsidP="00434404">
            <w:pPr>
              <w:rPr>
                <w:rFonts w:ascii="Arial" w:hAnsi="Arial" w:cs="Arial"/>
              </w:rPr>
            </w:pPr>
          </w:p>
          <w:p w:rsidR="00F47B28" w:rsidRDefault="00F47B28" w:rsidP="00434404">
            <w:pPr>
              <w:rPr>
                <w:rFonts w:ascii="Arial" w:hAnsi="Arial" w:cs="Arial"/>
              </w:rPr>
            </w:pPr>
            <w:r w:rsidRPr="003D4664">
              <w:rPr>
                <w:rFonts w:ascii="Arial" w:hAnsi="Arial" w:cs="Arial"/>
                <w:i/>
              </w:rPr>
              <w:t>On call requirements:</w:t>
            </w:r>
            <w:r w:rsidRPr="003D4664">
              <w:rPr>
                <w:rFonts w:ascii="Arial" w:hAnsi="Arial" w:cs="Arial"/>
              </w:rPr>
              <w:t xml:space="preserve">  No weekends or on call</w:t>
            </w:r>
          </w:p>
          <w:p w:rsidR="003D4664" w:rsidRPr="00F909C5" w:rsidRDefault="003D4664" w:rsidP="00434404">
            <w:pPr>
              <w:rPr>
                <w:rFonts w:ascii="Arial" w:hAnsi="Arial" w:cs="Arial"/>
              </w:rPr>
            </w:pPr>
          </w:p>
        </w:tc>
      </w:tr>
      <w:tr w:rsidR="00F47B28" w:rsidRPr="004F4EE0" w:rsidTr="003D4664">
        <w:trPr>
          <w:trHeight w:val="144"/>
        </w:trPr>
        <w:tc>
          <w:tcPr>
            <w:tcW w:w="3851" w:type="dxa"/>
          </w:tcPr>
          <w:p w:rsidR="00F47B28" w:rsidRPr="00C70B03" w:rsidRDefault="00F47B28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Employer information</w:t>
            </w:r>
          </w:p>
        </w:tc>
        <w:tc>
          <w:tcPr>
            <w:tcW w:w="5329" w:type="dxa"/>
          </w:tcPr>
          <w:p w:rsidR="00F47B28" w:rsidRDefault="00F47B28" w:rsidP="003D4664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D4664">
              <w:rPr>
                <w:rFonts w:ascii="Arial" w:hAnsi="Arial" w:cs="Arial"/>
                <w:sz w:val="24"/>
                <w:szCs w:val="24"/>
              </w:rPr>
              <w:t>Chelsea and Westminster Hospital</w:t>
            </w:r>
            <w:r w:rsidR="003D4664" w:rsidRPr="003D46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3814" w:rsidRPr="003D4664">
              <w:rPr>
                <w:rFonts w:ascii="Arial" w:hAnsi="Arial" w:cs="Arial"/>
                <w:sz w:val="24"/>
                <w:szCs w:val="24"/>
              </w:rPr>
              <w:t xml:space="preserve">NHS </w:t>
            </w:r>
            <w:r w:rsidR="003D4664" w:rsidRPr="003D4664">
              <w:rPr>
                <w:rFonts w:ascii="Arial" w:hAnsi="Arial" w:cs="Arial"/>
                <w:sz w:val="24"/>
                <w:szCs w:val="24"/>
              </w:rPr>
              <w:t>Foundation Trust</w:t>
            </w:r>
            <w:r w:rsidR="00AE381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4664" w:rsidRPr="003D4664" w:rsidRDefault="003D4664" w:rsidP="003D4664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7B28" w:rsidRDefault="00F47B28" w:rsidP="00676E82">
      <w:pPr>
        <w:rPr>
          <w:rFonts w:ascii="Arial" w:hAnsi="Arial" w:cs="Arial"/>
          <w:sz w:val="22"/>
          <w:szCs w:val="22"/>
        </w:rPr>
      </w:pPr>
    </w:p>
    <w:p w:rsidR="00F47B28" w:rsidRPr="000127C0" w:rsidRDefault="00F47B28" w:rsidP="00676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p w:rsidR="00F47B28" w:rsidRPr="000127C0" w:rsidRDefault="00F47B28" w:rsidP="00676E82">
      <w:pPr>
        <w:rPr>
          <w:rFonts w:ascii="Arial" w:hAnsi="Arial" w:cs="Arial"/>
          <w:sz w:val="22"/>
          <w:szCs w:val="22"/>
        </w:rPr>
      </w:pPr>
    </w:p>
    <w:p w:rsidR="00F47B28" w:rsidRPr="009E7408" w:rsidRDefault="00F47B28">
      <w:pPr>
        <w:rPr>
          <w:rFonts w:ascii="Arial" w:hAnsi="Arial" w:cs="Arial"/>
          <w:sz w:val="22"/>
          <w:szCs w:val="22"/>
        </w:rPr>
      </w:pPr>
    </w:p>
    <w:sectPr w:rsidR="00F47B28" w:rsidRPr="009E7408" w:rsidSect="003D4664"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1BFF"/>
    <w:multiLevelType w:val="hybridMultilevel"/>
    <w:tmpl w:val="137A8F28"/>
    <w:lvl w:ilvl="0" w:tplc="C3787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317BCB"/>
    <w:multiLevelType w:val="hybridMultilevel"/>
    <w:tmpl w:val="E2102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0127C0"/>
    <w:rsid w:val="00016201"/>
    <w:rsid w:val="00041545"/>
    <w:rsid w:val="00046563"/>
    <w:rsid w:val="00047073"/>
    <w:rsid w:val="000D3B51"/>
    <w:rsid w:val="00204A7E"/>
    <w:rsid w:val="0022392B"/>
    <w:rsid w:val="00223D84"/>
    <w:rsid w:val="002C3834"/>
    <w:rsid w:val="00313B63"/>
    <w:rsid w:val="00326C67"/>
    <w:rsid w:val="00330007"/>
    <w:rsid w:val="0038557A"/>
    <w:rsid w:val="00395F9E"/>
    <w:rsid w:val="003D4664"/>
    <w:rsid w:val="00413A9D"/>
    <w:rsid w:val="00434404"/>
    <w:rsid w:val="0043462B"/>
    <w:rsid w:val="004F4EE0"/>
    <w:rsid w:val="004F65B6"/>
    <w:rsid w:val="00511065"/>
    <w:rsid w:val="005622A4"/>
    <w:rsid w:val="00590B13"/>
    <w:rsid w:val="005E7BE8"/>
    <w:rsid w:val="005F4E80"/>
    <w:rsid w:val="0063167C"/>
    <w:rsid w:val="00676E82"/>
    <w:rsid w:val="006E398E"/>
    <w:rsid w:val="007076E8"/>
    <w:rsid w:val="007C6658"/>
    <w:rsid w:val="007D388E"/>
    <w:rsid w:val="0080621D"/>
    <w:rsid w:val="00855B5F"/>
    <w:rsid w:val="00872646"/>
    <w:rsid w:val="009278C2"/>
    <w:rsid w:val="009C6380"/>
    <w:rsid w:val="009D2700"/>
    <w:rsid w:val="009E7408"/>
    <w:rsid w:val="00AA237A"/>
    <w:rsid w:val="00AC1647"/>
    <w:rsid w:val="00AE3814"/>
    <w:rsid w:val="00C21A8F"/>
    <w:rsid w:val="00C6474D"/>
    <w:rsid w:val="00C70B03"/>
    <w:rsid w:val="00CF3ED8"/>
    <w:rsid w:val="00DF3584"/>
    <w:rsid w:val="00E00804"/>
    <w:rsid w:val="00EA6A11"/>
    <w:rsid w:val="00EB538A"/>
    <w:rsid w:val="00EE7B35"/>
    <w:rsid w:val="00F0483A"/>
    <w:rsid w:val="00F06903"/>
    <w:rsid w:val="00F47B28"/>
    <w:rsid w:val="00F568DB"/>
    <w:rsid w:val="00F909C5"/>
    <w:rsid w:val="00FA6480"/>
    <w:rsid w:val="00FE41EE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1D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1D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 (Template)</vt:lpstr>
    </vt:vector>
  </TitlesOfParts>
  <Company>Imperial College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 (Template)</dc:title>
  <dc:creator>pshallar</dc:creator>
  <cp:lastModifiedBy>Ferres, Jonathan</cp:lastModifiedBy>
  <cp:revision>3</cp:revision>
  <dcterms:created xsi:type="dcterms:W3CDTF">2016-01-18T12:54:00Z</dcterms:created>
  <dcterms:modified xsi:type="dcterms:W3CDTF">2016-01-18T12:55:00Z</dcterms:modified>
</cp:coreProperties>
</file>